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13" w:rsidRPr="00D557D5" w:rsidRDefault="00D557D5">
      <w:pPr>
        <w:rPr>
          <w:rFonts w:ascii="Times New Roman" w:hAnsi="Times New Roman" w:cs="Times New Roman"/>
          <w:sz w:val="28"/>
          <w:szCs w:val="28"/>
        </w:rPr>
      </w:pPr>
      <w:r w:rsidRPr="00D557D5"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 xml:space="preserve"> 09.04.20</w:t>
      </w:r>
    </w:p>
    <w:tbl>
      <w:tblPr>
        <w:tblStyle w:val="a3"/>
        <w:tblW w:w="0" w:type="auto"/>
        <w:tblInd w:w="0" w:type="dxa"/>
        <w:tblLook w:val="04A0"/>
      </w:tblPr>
      <w:tblGrid>
        <w:gridCol w:w="1064"/>
        <w:gridCol w:w="2242"/>
        <w:gridCol w:w="3492"/>
        <w:gridCol w:w="4201"/>
        <w:gridCol w:w="3561"/>
      </w:tblGrid>
      <w:tr w:rsidR="00D557D5" w:rsidTr="00B3677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D557D5" w:rsidTr="00B3677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Правописание частиц</w:t>
            </w:r>
          </w:p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Учебник стр. №197</w:t>
            </w:r>
          </w:p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Упр№ 477,478.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Фото ватсап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7D5" w:rsidTr="00B3677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2242" w:type="dxa"/>
          </w:tcPr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492" w:type="dxa"/>
          </w:tcPr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Учебник: §4.1</w:t>
            </w:r>
          </w:p>
        </w:tc>
        <w:tc>
          <w:tcPr>
            <w:tcW w:w="4201" w:type="dxa"/>
          </w:tcPr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Учебник: §4.1</w:t>
            </w:r>
          </w:p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Контрольные вопросы ,задание для самостоятельного выполнения письменно в тетради</w:t>
            </w:r>
          </w:p>
        </w:tc>
        <w:tc>
          <w:tcPr>
            <w:tcW w:w="3561" w:type="dxa"/>
          </w:tcPr>
          <w:p w:rsidR="00D557D5" w:rsidRPr="00471BF1" w:rsidRDefault="00D557D5" w:rsidP="00B3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181818181@mail.ru</w:t>
            </w:r>
          </w:p>
        </w:tc>
      </w:tr>
      <w:tr w:rsidR="00D557D5" w:rsidTr="00B36775">
        <w:tc>
          <w:tcPr>
            <w:tcW w:w="1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02.04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Геометрия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Прямоугольный треугольник. Решение задач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параграф 3, п.34-35стр.76-78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№260, 265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r>
              <w:rPr>
                <w:rStyle w:val="spellingerror"/>
                <w:sz w:val="28"/>
                <w:szCs w:val="28"/>
              </w:rPr>
              <w:t>эл.почту</w:t>
            </w:r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4" w:tgtFrame="_blank" w:history="1">
              <w:r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>
              <w:rPr>
                <w:rStyle w:val="normaltextrun"/>
                <w:sz w:val="28"/>
                <w:szCs w:val="28"/>
                <w:lang w:val="en-US"/>
              </w:rPr>
              <w:t>  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D557D5" w:rsidTr="00B36775">
        <w:tc>
          <w:tcPr>
            <w:tcW w:w="1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2.04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000000"/>
                <w:sz w:val="28"/>
                <w:szCs w:val="28"/>
              </w:rPr>
              <w:t>Тема 7. Евразия.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8"/>
                <w:szCs w:val="28"/>
              </w:rPr>
              <w:t>Географическое положение. История открытия и исследования Евразии. </w:t>
            </w:r>
            <w:r>
              <w:rPr>
                <w:rStyle w:val="normaltextrun"/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§48</w:t>
            </w:r>
            <w:r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N</w:t>
            </w:r>
            <w:r>
              <w:rPr>
                <w:rStyle w:val="normaltextrun"/>
                <w:sz w:val="28"/>
                <w:szCs w:val="28"/>
              </w:rPr>
              <w:t>2-3стр. 287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D557D5" w:rsidTr="00B36775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02.04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гр. Пороховой Т.И.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Мир вокруг нас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С.15 упр.7 устно, 8,9,10-письменно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Фото на вотсап89064393947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D557D5" w:rsidTr="00B36775">
        <w:tc>
          <w:tcPr>
            <w:tcW w:w="1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2.04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Тема: «Окружающая среда»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 xml:space="preserve">Учебник </w:t>
            </w:r>
            <w:r>
              <w:rPr>
                <w:rStyle w:val="normaltextrun"/>
                <w:sz w:val="28"/>
                <w:szCs w:val="28"/>
              </w:rPr>
              <w:lastRenderedPageBreak/>
              <w:t>стр. 20 упр. 7 (письменно).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Стр. 20 упр. 8 (письменно)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9 стр. 21 (письменно)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Стр. 20 упр. 7, стр. 21 упр. 9 (фото) выслать учителю на почту</w:t>
            </w:r>
            <w:r>
              <w:rPr>
                <w:rStyle w:val="eop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3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e</w:t>
            </w:r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spellingerror"/>
                <w:sz w:val="28"/>
                <w:szCs w:val="28"/>
                <w:lang w:val="en-US"/>
              </w:rPr>
              <w:t>kartashova</w:t>
            </w:r>
            <w:r>
              <w:rPr>
                <w:rStyle w:val="normaltextrun"/>
                <w:sz w:val="28"/>
                <w:szCs w:val="28"/>
              </w:rPr>
              <w:t>012@</w:t>
            </w:r>
            <w:r>
              <w:rPr>
                <w:rStyle w:val="spellingerror"/>
                <w:sz w:val="28"/>
                <w:szCs w:val="28"/>
                <w:lang w:val="en-US"/>
              </w:rPr>
              <w:t>gmail</w:t>
            </w:r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normaltextrun"/>
                <w:sz w:val="28"/>
                <w:szCs w:val="28"/>
                <w:lang w:val="en-US"/>
              </w:rPr>
              <w:t>com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D557D5" w:rsidTr="00B36775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02.04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63250">
              <w:rPr>
                <w:rStyle w:val="normaltextrun"/>
                <w:bCs/>
                <w:sz w:val="28"/>
                <w:szCs w:val="28"/>
              </w:rPr>
              <w:t>Формирование донского дворянства и крепостных крестьян</w:t>
            </w:r>
            <w:r>
              <w:rPr>
                <w:rStyle w:val="normaltextrun"/>
                <w:b/>
                <w:bCs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Объяснять, какие способы получения дворянского звания существовали на Дону.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D557D5" w:rsidRDefault="00D557D5" w:rsidP="00B367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r>
              <w:rPr>
                <w:rStyle w:val="normaltextrun"/>
                <w:sz w:val="28"/>
                <w:szCs w:val="28"/>
              </w:rPr>
              <w:t>10@</w:t>
            </w:r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D557D5" w:rsidTr="00B3677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D5" w:rsidRPr="00471BF1" w:rsidRDefault="00D557D5" w:rsidP="00B367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7D5" w:rsidRDefault="00D557D5"/>
    <w:sectPr w:rsidR="00D557D5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481A"/>
    <w:rsid w:val="000A1F13"/>
    <w:rsid w:val="000E5594"/>
    <w:rsid w:val="0034481A"/>
    <w:rsid w:val="0044004E"/>
    <w:rsid w:val="00471BF1"/>
    <w:rsid w:val="004B50EC"/>
    <w:rsid w:val="00533990"/>
    <w:rsid w:val="00660207"/>
    <w:rsid w:val="00803999"/>
    <w:rsid w:val="00963250"/>
    <w:rsid w:val="00AD2DEF"/>
    <w:rsid w:val="00D557D5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15</cp:revision>
  <dcterms:created xsi:type="dcterms:W3CDTF">2020-03-24T16:21:00Z</dcterms:created>
  <dcterms:modified xsi:type="dcterms:W3CDTF">2020-03-27T07:12:00Z</dcterms:modified>
</cp:coreProperties>
</file>