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625" w:rsidRPr="00A46B2F" w:rsidRDefault="00601005" w:rsidP="0020562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09</w:t>
      </w:r>
      <w:r w:rsidR="00205625" w:rsidRPr="00A46B2F">
        <w:rPr>
          <w:rFonts w:ascii="Times New Roman" w:hAnsi="Times New Roman" w:cs="Times New Roman"/>
          <w:b/>
          <w:sz w:val="28"/>
          <w:szCs w:val="28"/>
        </w:rPr>
        <w:t>.04</w:t>
      </w:r>
    </w:p>
    <w:tbl>
      <w:tblPr>
        <w:tblStyle w:val="a3"/>
        <w:tblW w:w="16126" w:type="dxa"/>
        <w:tblLayout w:type="fixed"/>
        <w:tblLook w:val="04A0"/>
      </w:tblPr>
      <w:tblGrid>
        <w:gridCol w:w="954"/>
        <w:gridCol w:w="2131"/>
        <w:gridCol w:w="5103"/>
        <w:gridCol w:w="4394"/>
        <w:gridCol w:w="3544"/>
      </w:tblGrid>
      <w:tr w:rsidR="00205625" w:rsidRPr="00A46B2F" w:rsidTr="007F1605">
        <w:tc>
          <w:tcPr>
            <w:tcW w:w="954" w:type="dxa"/>
          </w:tcPr>
          <w:p w:rsidR="00205625" w:rsidRPr="00A46B2F" w:rsidRDefault="0020562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31" w:type="dxa"/>
          </w:tcPr>
          <w:p w:rsidR="00205625" w:rsidRPr="00A46B2F" w:rsidRDefault="0020562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103" w:type="dxa"/>
          </w:tcPr>
          <w:p w:rsidR="00205625" w:rsidRPr="00A46B2F" w:rsidRDefault="0020562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394" w:type="dxa"/>
          </w:tcPr>
          <w:p w:rsidR="00205625" w:rsidRPr="00A46B2F" w:rsidRDefault="0020562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544" w:type="dxa"/>
          </w:tcPr>
          <w:p w:rsidR="00205625" w:rsidRPr="00A46B2F" w:rsidRDefault="00205625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, ватсап</w:t>
            </w:r>
          </w:p>
        </w:tc>
      </w:tr>
      <w:tr w:rsidR="00205625" w:rsidRPr="00A46B2F" w:rsidTr="007F1605">
        <w:tc>
          <w:tcPr>
            <w:tcW w:w="954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31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103" w:type="dxa"/>
          </w:tcPr>
          <w:p w:rsidR="00205625" w:rsidRPr="00205625" w:rsidRDefault="00205625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 xml:space="preserve">Стойка и передвижение игрока. Остановка прыжком. Ведение мяча на месте правой (левой) рукой </w:t>
            </w:r>
            <w:hyperlink r:id="rId4" w:history="1">
              <w:r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https://youtu.be/in8S4HR7Umw</w:t>
              </w:r>
            </w:hyperlink>
          </w:p>
          <w:p w:rsidR="00205625" w:rsidRPr="00205625" w:rsidRDefault="00205625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205625" w:rsidRPr="00205625" w:rsidRDefault="00205625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Прислать видео запись выполнения остановки прыжком на электронный адрес.Написать конспект по основным правилам баскетбола. Фотографию конспекта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прислать на электронную почту.</w:t>
            </w: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Конспект должен быть в рукописном варианте.</w:t>
            </w:r>
          </w:p>
        </w:tc>
        <w:tc>
          <w:tcPr>
            <w:tcW w:w="3544" w:type="dxa"/>
          </w:tcPr>
          <w:p w:rsidR="00205625" w:rsidRPr="00205625" w:rsidRDefault="004A3F0A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lazurchenkoandrei@yandex.ru</w:t>
              </w:r>
            </w:hyperlink>
          </w:p>
          <w:p w:rsidR="00205625" w:rsidRPr="00205625" w:rsidRDefault="00205625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25" w:rsidRPr="00A46B2F" w:rsidTr="007F1605">
        <w:tc>
          <w:tcPr>
            <w:tcW w:w="954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31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103" w:type="dxa"/>
          </w:tcPr>
          <w:p w:rsidR="00205625" w:rsidRPr="007F1605" w:rsidRDefault="00205625" w:rsidP="00B748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eastAsia="Calibri" w:hAnsi="Times New Roman" w:cs="Times New Roman"/>
                <w:sz w:val="28"/>
                <w:szCs w:val="28"/>
              </w:rPr>
              <w:t>Как образуются имена существительные</w:t>
            </w:r>
            <w:r w:rsidR="007F160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05625">
              <w:rPr>
                <w:rFonts w:ascii="Times New Roman" w:eastAsia="Calibri" w:hAnsi="Times New Roman" w:cs="Times New Roman"/>
                <w:sz w:val="28"/>
                <w:szCs w:val="28"/>
              </w:rPr>
              <w:t>Учебник ,упр.697,698</w:t>
            </w:r>
          </w:p>
        </w:tc>
        <w:tc>
          <w:tcPr>
            <w:tcW w:w="4394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Упр 701(письменно)</w:t>
            </w:r>
          </w:p>
        </w:tc>
        <w:tc>
          <w:tcPr>
            <w:tcW w:w="3544" w:type="dxa"/>
          </w:tcPr>
          <w:p w:rsidR="00205625" w:rsidRPr="00205625" w:rsidRDefault="004A3F0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205625" w:rsidRPr="00A46B2F" w:rsidTr="007F1605">
        <w:tc>
          <w:tcPr>
            <w:tcW w:w="954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31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103" w:type="dxa"/>
          </w:tcPr>
          <w:p w:rsidR="00205625" w:rsidRPr="00205625" w:rsidRDefault="00205625" w:rsidP="00B7489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eastAsia="Calibri" w:hAnsi="Times New Roman" w:cs="Times New Roman"/>
                <w:sz w:val="28"/>
                <w:szCs w:val="28"/>
              </w:rPr>
              <w:t>Н.Н. Носов. «Три охотника». Правда и вымысел.</w:t>
            </w:r>
          </w:p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eastAsia="Calibri" w:hAnsi="Times New Roman" w:cs="Times New Roman"/>
                <w:sz w:val="28"/>
                <w:szCs w:val="28"/>
              </w:rPr>
              <w:t>Учебник стр. 141</w:t>
            </w:r>
          </w:p>
        </w:tc>
        <w:tc>
          <w:tcPr>
            <w:tcW w:w="4394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Ответить на вопросы на стр.141 устно, записать аудозапись ,прислать на почту или в ватсап.</w:t>
            </w:r>
          </w:p>
        </w:tc>
        <w:tc>
          <w:tcPr>
            <w:tcW w:w="3544" w:type="dxa"/>
          </w:tcPr>
          <w:p w:rsidR="00205625" w:rsidRPr="00205625" w:rsidRDefault="004A3F0A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05625" w:rsidRPr="0020562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89287788512(ватсап)</w:t>
            </w:r>
          </w:p>
        </w:tc>
      </w:tr>
      <w:tr w:rsidR="00205625" w:rsidRPr="00A46B2F" w:rsidTr="007F1605">
        <w:tc>
          <w:tcPr>
            <w:tcW w:w="954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31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103" w:type="dxa"/>
          </w:tcPr>
          <w:p w:rsidR="00205625" w:rsidRPr="00205625" w:rsidRDefault="00205625" w:rsidP="00B7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Тема: «</w:t>
            </w:r>
            <w:r w:rsidRPr="0020562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Город моей мечты</w:t>
            </w: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Учебник стр. 33 упр. 4А, В (часть В письменно).</w:t>
            </w:r>
          </w:p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Стр. 34 упр. 5, 6 (письменно)</w:t>
            </w:r>
          </w:p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Упр. 9 стр. 35 (письменно)</w:t>
            </w:r>
          </w:p>
        </w:tc>
        <w:tc>
          <w:tcPr>
            <w:tcW w:w="4394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Стр. 34 упр. 5, стр. 35 упр. 9 (фото) выслать учителю на почту</w:t>
            </w:r>
          </w:p>
        </w:tc>
        <w:tc>
          <w:tcPr>
            <w:tcW w:w="3544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r w:rsidRPr="00205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205625" w:rsidRPr="00A46B2F" w:rsidTr="007F1605">
        <w:tc>
          <w:tcPr>
            <w:tcW w:w="954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31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103" w:type="dxa"/>
          </w:tcPr>
          <w:p w:rsidR="00205625" w:rsidRPr="00205625" w:rsidRDefault="00205625" w:rsidP="00B7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  <w:lang w:eastAsia="ar-SA"/>
              </w:rPr>
              <w:t>История появления человека на Земле.</w:t>
            </w:r>
          </w:p>
        </w:tc>
        <w:tc>
          <w:tcPr>
            <w:tcW w:w="4394" w:type="dxa"/>
          </w:tcPr>
          <w:p w:rsidR="00205625" w:rsidRPr="00205625" w:rsidRDefault="00205625" w:rsidP="00B74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Выучить параграф 24, выполнить письменно ответы на вопросы стр. 110</w:t>
            </w:r>
          </w:p>
        </w:tc>
        <w:tc>
          <w:tcPr>
            <w:tcW w:w="3544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2056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 w:rsidRPr="002056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2056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r w:rsidRPr="002056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r w:rsidRPr="002056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2056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Pr="002056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5625" w:rsidRPr="00A46B2F" w:rsidTr="007F1605">
        <w:tc>
          <w:tcPr>
            <w:tcW w:w="954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31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Краеведение (внеуроч.)</w:t>
            </w:r>
          </w:p>
        </w:tc>
        <w:tc>
          <w:tcPr>
            <w:tcW w:w="5103" w:type="dxa"/>
          </w:tcPr>
          <w:p w:rsidR="00205625" w:rsidRPr="00205625" w:rsidRDefault="00205625" w:rsidP="00B74896">
            <w:pPr>
              <w:spacing w:line="24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b/>
                <w:sz w:val="28"/>
                <w:szCs w:val="28"/>
              </w:rPr>
              <w:t>Сарматы.</w:t>
            </w:r>
          </w:p>
        </w:tc>
        <w:tc>
          <w:tcPr>
            <w:tcW w:w="4394" w:type="dxa"/>
          </w:tcPr>
          <w:p w:rsidR="00205625" w:rsidRPr="00205625" w:rsidRDefault="00205625" w:rsidP="00B7489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Занятия сарматов. Сарматское общество.</w:t>
            </w:r>
          </w:p>
          <w:p w:rsidR="00205625" w:rsidRPr="00205625" w:rsidRDefault="00205625" w:rsidP="00B74896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Приводить примеры, свидетельствующие о почитании женщины савроматами.</w:t>
            </w:r>
          </w:p>
        </w:tc>
        <w:tc>
          <w:tcPr>
            <w:tcW w:w="3544" w:type="dxa"/>
          </w:tcPr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5625" w:rsidRPr="00205625" w:rsidRDefault="00205625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5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r w:rsidRPr="00205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r w:rsidRPr="002056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056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7A5242" w:rsidRDefault="007A5242"/>
    <w:sectPr w:rsidR="007A5242" w:rsidSect="0020562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38A8"/>
    <w:rsid w:val="00021B2F"/>
    <w:rsid w:val="000D38A8"/>
    <w:rsid w:val="00205625"/>
    <w:rsid w:val="004A3F0A"/>
    <w:rsid w:val="00601005"/>
    <w:rsid w:val="007A5242"/>
    <w:rsid w:val="007F1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0562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056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05625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056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lesa.puzikov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esa.puzikova@mail.ru" TargetMode="External"/><Relationship Id="rId5" Type="http://schemas.openxmlformats.org/officeDocument/2006/relationships/hyperlink" Target="mailto:lazurchenkoandrei@yandex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youtu.be/in8S4HR7Um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Учитель</cp:lastModifiedBy>
  <cp:revision>4</cp:revision>
  <cp:lastPrinted>2020-03-26T07:20:00Z</cp:lastPrinted>
  <dcterms:created xsi:type="dcterms:W3CDTF">2020-03-25T19:59:00Z</dcterms:created>
  <dcterms:modified xsi:type="dcterms:W3CDTF">2020-03-27T06:49:00Z</dcterms:modified>
</cp:coreProperties>
</file>