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CC1B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631"/>
        <w:gridCol w:w="5279"/>
        <w:gridCol w:w="4819"/>
        <w:gridCol w:w="3827"/>
      </w:tblGrid>
      <w:tr w:rsidR="002513A4" w:rsidRPr="00AD6BE8" w:rsidTr="00311785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3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7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7179B8" w:rsidTr="00311785">
        <w:tc>
          <w:tcPr>
            <w:tcW w:w="604" w:type="dxa"/>
          </w:tcPr>
          <w:p w:rsidR="007179B8" w:rsidRDefault="00717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:rsidR="007179B8" w:rsidRPr="006703BE" w:rsidRDefault="007179B8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79" w:type="dxa"/>
          </w:tcPr>
          <w:p w:rsidR="007179B8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предложения с различными видами союзной и бессоюзной связи</w:t>
            </w: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79B8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(учебник Русский язык, 9 класс, параграф 35,</w:t>
            </w:r>
            <w:proofErr w:type="gramEnd"/>
          </w:p>
          <w:p w:rsidR="007179B8" w:rsidRPr="006703BE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310 (все задания устно), упр. 311 (задания 1,2,3,6)</w:t>
            </w:r>
          </w:p>
        </w:tc>
        <w:tc>
          <w:tcPr>
            <w:tcW w:w="4819" w:type="dxa"/>
          </w:tcPr>
          <w:p w:rsidR="007179B8" w:rsidRPr="006703BE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  <w:r w:rsidRPr="00CA353A">
              <w:rPr>
                <w:color w:val="303457"/>
                <w:shd w:val="clear" w:color="auto" w:fill="FFFFFF" w:themeFill="background1"/>
              </w:rPr>
              <w:br/>
            </w:r>
          </w:p>
        </w:tc>
        <w:tc>
          <w:tcPr>
            <w:tcW w:w="3827" w:type="dxa"/>
          </w:tcPr>
          <w:p w:rsidR="007179B8" w:rsidRDefault="00CC1B42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7179B8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7179B8" w:rsidRPr="006703BE" w:rsidRDefault="007179B8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11785" w:rsidTr="00311785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1" w:type="dxa"/>
          </w:tcPr>
          <w:p w:rsidR="00311785" w:rsidRPr="006703BE" w:rsidRDefault="00311785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79" w:type="dxa"/>
          </w:tcPr>
          <w:p w:rsidR="00311785" w:rsidRDefault="00311785" w:rsidP="00122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Прототип 9. </w:t>
            </w:r>
            <w:r w:rsidRPr="00152FB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«Уравнения и системы уравнений»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11785" w:rsidRPr="00E3748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E3111">
              <w:rPr>
                <w:rFonts w:ascii="Times New Roman" w:hAnsi="Times New Roman" w:cs="Times New Roman"/>
                <w:i/>
                <w:sz w:val="28"/>
                <w:szCs w:val="28"/>
              </w:rPr>
              <w:t>оба варианта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будут высланы </w:t>
            </w:r>
            <w:proofErr w:type="spell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311785" w:rsidRPr="003B0C65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CC1B42">
              <w:rPr>
                <w:rFonts w:ascii="Times New Roman" w:hAnsi="Times New Roman"/>
                <w:i/>
                <w:sz w:val="28"/>
                <w:szCs w:val="28"/>
              </w:rPr>
              <w:t>Результаты фотографируем, предварительно подписав на полях фамилию,</w:t>
            </w:r>
            <w:r w:rsidR="00CC1B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фото дом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аботы отправить на эл. почту </w:t>
            </w:r>
            <w:r w:rsidRPr="000979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или  </w:t>
            </w:r>
            <w:proofErr w:type="spellStart"/>
            <w:r w:rsidRPr="000979F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C1B42">
              <w:rPr>
                <w:rFonts w:ascii="Times New Roman" w:hAnsi="Times New Roman" w:cs="Times New Roman"/>
                <w:i/>
                <w:sz w:val="28"/>
                <w:szCs w:val="28"/>
              </w:rPr>
              <w:t>до 16:00   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.04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.2020)</w:t>
            </w:r>
          </w:p>
        </w:tc>
        <w:tc>
          <w:tcPr>
            <w:tcW w:w="3827" w:type="dxa"/>
          </w:tcPr>
          <w:p w:rsidR="00311785" w:rsidRDefault="00311785" w:rsidP="00122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Прототип 9. </w:t>
            </w:r>
            <w:r w:rsidRPr="00152FB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«Уравнения и системы уравнений»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11785" w:rsidRPr="00E3748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E3111">
              <w:rPr>
                <w:rFonts w:ascii="Times New Roman" w:hAnsi="Times New Roman" w:cs="Times New Roman"/>
                <w:i/>
                <w:sz w:val="28"/>
                <w:szCs w:val="28"/>
              </w:rPr>
              <w:t>оба варианта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будут высланы </w:t>
            </w:r>
            <w:proofErr w:type="spell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E5D8E" w:rsidTr="00311785">
        <w:tc>
          <w:tcPr>
            <w:tcW w:w="604" w:type="dxa"/>
          </w:tcPr>
          <w:p w:rsidR="003E5D8E" w:rsidRDefault="003E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1" w:type="dxa"/>
          </w:tcPr>
          <w:p w:rsidR="003E5D8E" w:rsidRDefault="003E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279" w:type="dxa"/>
          </w:tcPr>
          <w:p w:rsidR="003E5D8E" w:rsidRDefault="003E5D8E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4EA">
              <w:rPr>
                <w:rFonts w:ascii="Times New Roman" w:hAnsi="Times New Roman" w:cs="Times New Roman"/>
                <w:sz w:val="28"/>
                <w:szCs w:val="28"/>
              </w:rPr>
              <w:t>Право на труд. Трудовые правоотношения.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5D8E" w:rsidRPr="00C534EA" w:rsidRDefault="003E5D8E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17.</w:t>
            </w:r>
            <w:r>
              <w:t xml:space="preserve"> </w:t>
            </w:r>
            <w:hyperlink r:id="rId6" w:history="1">
              <w:r w:rsidRPr="005176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https://youtu.be/wRiqg_Uvu24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3E5D8E" w:rsidRDefault="003E5D8E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читать, ответить на все вопросы в конце параграфа (устно). Выписать термины в тетрадь и выучить: трудовые отношения, трудовой договор.</w:t>
            </w:r>
          </w:p>
          <w:p w:rsidR="003E5D8E" w:rsidRDefault="003E5D8E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 выучить права и обязанности работника и работодателя.</w:t>
            </w:r>
          </w:p>
          <w:p w:rsidR="003E5D8E" w:rsidRDefault="003E5D8E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к п.17 зад. №3-5.</w:t>
            </w:r>
          </w:p>
          <w:p w:rsidR="003E5D8E" w:rsidRDefault="003E5D8E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права и льготы несовершеннолетних  в период трудовой деятельности.</w:t>
            </w:r>
          </w:p>
          <w:p w:rsidR="003E5D8E" w:rsidRPr="003E5D8E" w:rsidRDefault="00CC1B42" w:rsidP="00B042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Работы  сдать 15</w:t>
            </w:r>
            <w:r w:rsidR="003E5D8E" w:rsidRPr="003E5D8E">
              <w:rPr>
                <w:rFonts w:ascii="Times New Roman" w:hAnsi="Times New Roman" w:cs="Times New Roman"/>
                <w:i/>
                <w:sz w:val="28"/>
                <w:szCs w:val="28"/>
              </w:rPr>
              <w:t>.04., фамилии сообщу дополнительно.</w:t>
            </w:r>
          </w:p>
        </w:tc>
        <w:tc>
          <w:tcPr>
            <w:tcW w:w="3827" w:type="dxa"/>
          </w:tcPr>
          <w:p w:rsidR="003E5D8E" w:rsidRDefault="00CC1B42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631AC" w:rsidRPr="008631AC" w:rsidRDefault="008631AC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96" w:rsidTr="00311785">
        <w:tc>
          <w:tcPr>
            <w:tcW w:w="604" w:type="dxa"/>
          </w:tcPr>
          <w:p w:rsidR="00C55E96" w:rsidRDefault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1" w:type="dxa"/>
          </w:tcPr>
          <w:p w:rsidR="00C55E96" w:rsidRDefault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279" w:type="dxa"/>
          </w:tcPr>
          <w:p w:rsidR="00C55E96" w:rsidRPr="00A33AC3" w:rsidRDefault="00C55E96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любимцы</w:t>
            </w:r>
            <w:r w:rsidRPr="00A33AC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5E96" w:rsidRPr="00C45A4E" w:rsidRDefault="00C55E96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(изучить идиомы)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5E96" w:rsidRPr="00C45A4E" w:rsidRDefault="00C55E96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 7 стр. 52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55E96" w:rsidRPr="00C45A4E" w:rsidRDefault="00C55E96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55E96" w:rsidRPr="00C45A4E" w:rsidRDefault="00C55E96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8 стр. 52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819" w:type="dxa"/>
          </w:tcPr>
          <w:p w:rsidR="00C55E96" w:rsidRPr="00C45A4E" w:rsidRDefault="00C55E96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55E96" w:rsidRDefault="00CC1B42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8631AC" w:rsidRPr="008631AC" w:rsidRDefault="008631AC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8" w:rsidTr="00311785">
        <w:tc>
          <w:tcPr>
            <w:tcW w:w="604" w:type="dxa"/>
          </w:tcPr>
          <w:p w:rsidR="007179B8" w:rsidRDefault="00717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31" w:type="dxa"/>
          </w:tcPr>
          <w:p w:rsidR="007179B8" w:rsidRDefault="00717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279" w:type="dxa"/>
          </w:tcPr>
          <w:p w:rsidR="007179B8" w:rsidRPr="009A2E75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П.33 Углерод.</w:t>
            </w:r>
            <w:r w:rsidRPr="009A2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7179B8" w:rsidRPr="009A2E75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A2E75">
              <w:rPr>
                <w:rFonts w:ascii="Times New Roman" w:hAnsi="Times New Roman" w:cs="Times New Roman"/>
                <w:sz w:val="28"/>
                <w:szCs w:val="28"/>
              </w:rPr>
              <w:t xml:space="preserve"> 2,5 стр.241</w:t>
            </w:r>
          </w:p>
        </w:tc>
        <w:tc>
          <w:tcPr>
            <w:tcW w:w="3827" w:type="dxa"/>
          </w:tcPr>
          <w:p w:rsidR="007179B8" w:rsidRPr="009A2E75" w:rsidRDefault="00CC1B42" w:rsidP="008D0C0B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9" w:history="1">
              <w:r w:rsidR="007179B8" w:rsidRPr="009A2E75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7179B8" w:rsidRPr="009A2E75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8" w:rsidTr="00311785">
        <w:tc>
          <w:tcPr>
            <w:tcW w:w="604" w:type="dxa"/>
          </w:tcPr>
          <w:p w:rsidR="007179B8" w:rsidRDefault="00717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1" w:type="dxa"/>
          </w:tcPr>
          <w:p w:rsidR="007179B8" w:rsidRDefault="00717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79" w:type="dxa"/>
          </w:tcPr>
          <w:p w:rsidR="007179B8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Поэты Серебряного века.</w:t>
            </w:r>
          </w:p>
          <w:p w:rsidR="007179B8" w:rsidRPr="006703BE" w:rsidRDefault="00CC1B42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179B8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https://damy-gospoda.ru/poety-serebryanogo-veka/</w:t>
              </w:r>
            </w:hyperlink>
          </w:p>
        </w:tc>
        <w:tc>
          <w:tcPr>
            <w:tcW w:w="4819" w:type="dxa"/>
          </w:tcPr>
          <w:p w:rsidR="007179B8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Краткий конспект статьи. </w:t>
            </w:r>
          </w:p>
          <w:p w:rsidR="007179B8" w:rsidRPr="006703BE" w:rsidRDefault="007179B8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конспекта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  <w:r>
              <w:rPr>
                <w:color w:val="303457"/>
              </w:rPr>
              <w:br/>
            </w:r>
          </w:p>
        </w:tc>
        <w:tc>
          <w:tcPr>
            <w:tcW w:w="3827" w:type="dxa"/>
          </w:tcPr>
          <w:p w:rsidR="007179B8" w:rsidRDefault="00CC1B42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7179B8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7179B8" w:rsidRPr="006703BE" w:rsidRDefault="007179B8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5330F8" w:rsidTr="00311785">
        <w:tc>
          <w:tcPr>
            <w:tcW w:w="604" w:type="dxa"/>
          </w:tcPr>
          <w:p w:rsidR="005330F8" w:rsidRDefault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1" w:type="dxa"/>
          </w:tcPr>
          <w:p w:rsidR="005330F8" w:rsidRDefault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79" w:type="dxa"/>
          </w:tcPr>
          <w:p w:rsidR="005330F8" w:rsidRPr="00A41009" w:rsidRDefault="005330F8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09">
              <w:rPr>
                <w:rFonts w:ascii="Times New Roman" w:hAnsi="Times New Roman" w:cs="Times New Roman"/>
                <w:sz w:val="28"/>
                <w:szCs w:val="28"/>
              </w:rPr>
              <w:t xml:space="preserve">Популяционно-видовой уровень: общая характеристика </w:t>
            </w:r>
          </w:p>
        </w:tc>
        <w:tc>
          <w:tcPr>
            <w:tcW w:w="4819" w:type="dxa"/>
          </w:tcPr>
          <w:p w:rsidR="005330F8" w:rsidRPr="00C362C2" w:rsidRDefault="005330F8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 , выполнить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ответы на вопросы после параграфа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827" w:type="dxa"/>
          </w:tcPr>
          <w:p w:rsidR="005330F8" w:rsidRDefault="00CC1B42" w:rsidP="005330F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2" w:history="1">
              <w:r w:rsidR="005330F8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5330F8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5330F8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5330F8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5330F8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5330F8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5330F8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5330F8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5330F8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5330F8" w:rsidRPr="005330F8" w:rsidRDefault="005330F8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0F8" w:rsidRPr="00C362C2" w:rsidRDefault="005330F8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785" w:rsidTr="00311785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1" w:type="dxa"/>
          </w:tcPr>
          <w:p w:rsidR="00311785" w:rsidRDefault="00311785" w:rsidP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79" w:type="dxa"/>
          </w:tcPr>
          <w:p w:rsidR="00311785" w:rsidRPr="00E3748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21. Алгебраические выражения, уравнения и неравенства: № 1, №2, №3- подготовительные задания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 образцы решений будут высланы </w:t>
            </w:r>
            <w:proofErr w:type="spell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311785" w:rsidRPr="00B5432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Прототип 21: № 1, №2, №3- зачетные задания</w:t>
            </w:r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CC1B42">
              <w:rPr>
                <w:rFonts w:ascii="Times New Roman" w:hAnsi="Times New Roman"/>
                <w:i/>
                <w:sz w:val="28"/>
                <w:szCs w:val="28"/>
              </w:rPr>
              <w:t>Результаты фотографируем, предварительно подписав на полях фамилию,</w:t>
            </w:r>
            <w:r w:rsidR="00CC1B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фото дом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аботы отправить на эл. почту </w:t>
            </w:r>
            <w:r w:rsidRPr="000979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или  </w:t>
            </w:r>
            <w:proofErr w:type="spellStart"/>
            <w:r w:rsidRPr="000979F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C1B42">
              <w:rPr>
                <w:rFonts w:ascii="Times New Roman" w:hAnsi="Times New Roman" w:cs="Times New Roman"/>
                <w:i/>
                <w:sz w:val="28"/>
                <w:szCs w:val="28"/>
              </w:rPr>
              <w:t>до 16:00   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.04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.2020)</w:t>
            </w:r>
          </w:p>
        </w:tc>
        <w:tc>
          <w:tcPr>
            <w:tcW w:w="3827" w:type="dxa"/>
          </w:tcPr>
          <w:p w:rsidR="00311785" w:rsidRDefault="00CC1B42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3" w:history="1">
              <w:r w:rsidR="005330F8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5330F8" w:rsidRPr="005C1551" w:rsidRDefault="005330F8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311785" w:rsidRPr="005C1551" w:rsidRDefault="00CC1B42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311785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311785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8631AC" w:rsidTr="00311785">
        <w:tc>
          <w:tcPr>
            <w:tcW w:w="604" w:type="dxa"/>
          </w:tcPr>
          <w:p w:rsidR="008631AC" w:rsidRDefault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1" w:type="dxa"/>
          </w:tcPr>
          <w:p w:rsidR="008631AC" w:rsidRDefault="008631AC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</w:t>
            </w:r>
            <w:proofErr w:type="spellEnd"/>
          </w:p>
          <w:p w:rsidR="008631AC" w:rsidRDefault="008631AC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делие</w:t>
            </w:r>
            <w:proofErr w:type="spellEnd"/>
          </w:p>
        </w:tc>
        <w:tc>
          <w:tcPr>
            <w:tcW w:w="5279" w:type="dxa"/>
          </w:tcPr>
          <w:p w:rsidR="008631AC" w:rsidRDefault="008631AC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бутылок</w:t>
            </w:r>
          </w:p>
        </w:tc>
        <w:tc>
          <w:tcPr>
            <w:tcW w:w="4819" w:type="dxa"/>
          </w:tcPr>
          <w:p w:rsidR="008631AC" w:rsidRDefault="008631AC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работы</w:t>
            </w:r>
          </w:p>
          <w:p w:rsidR="008631AC" w:rsidRDefault="00CC1B42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tooltip="Поделиться ссылкой" w:history="1">
              <w:r w:rsidR="008631AC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https://youtu.be/-_muD9MhRis</w:t>
              </w:r>
            </w:hyperlink>
          </w:p>
        </w:tc>
        <w:tc>
          <w:tcPr>
            <w:tcW w:w="3827" w:type="dxa"/>
          </w:tcPr>
          <w:p w:rsidR="008631AC" w:rsidRDefault="00CC1B42" w:rsidP="008631A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6" w:history="1">
              <w:r w:rsidR="008631AC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8631AC" w:rsidRDefault="008631AC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2513A4"/>
    <w:rsid w:val="00311785"/>
    <w:rsid w:val="003B0869"/>
    <w:rsid w:val="003E5D8E"/>
    <w:rsid w:val="005330F8"/>
    <w:rsid w:val="00561B44"/>
    <w:rsid w:val="007179B8"/>
    <w:rsid w:val="008631AC"/>
    <w:rsid w:val="009A2E75"/>
    <w:rsid w:val="009F77CD"/>
    <w:rsid w:val="00AD6BE8"/>
    <w:rsid w:val="00C55E96"/>
    <w:rsid w:val="00CC1B42"/>
    <w:rsid w:val="00E64DA5"/>
    <w:rsid w:val="00EC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13" Type="http://schemas.openxmlformats.org/officeDocument/2006/relationships/hyperlink" Target="mailto:olga-khrushch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ena.lesovaya.1206@mail.ru" TargetMode="External"/><Relationship Id="rId12" Type="http://schemas.openxmlformats.org/officeDocument/2006/relationships/hyperlink" Target="mailto:f0kina.svitlana@yandex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b0av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wRiqg_Uvu24" TargetMode="External"/><Relationship Id="rId11" Type="http://schemas.openxmlformats.org/officeDocument/2006/relationships/hyperlink" Target="mailto:gribovaswetlana@yandex.ru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hyperlink" Target="https://youtu.be/-_muD9MhRis" TargetMode="External"/><Relationship Id="rId10" Type="http://schemas.openxmlformats.org/officeDocument/2006/relationships/hyperlink" Target="https://damy-gospoda.ru/poety-serebryanogo-ve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Relationship Id="rId14" Type="http://schemas.openxmlformats.org/officeDocument/2006/relationships/hyperlink" Target="https://mail.ru/region?page=https%3A%2F%2Fe.mail.ru%2Finbox%2F%3Fback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2020-03-25T09:13:00Z</dcterms:created>
  <dcterms:modified xsi:type="dcterms:W3CDTF">2020-03-27T06:51:00Z</dcterms:modified>
</cp:coreProperties>
</file>