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8330" w:type="dxa"/>
        <w:tblLayout w:type="fixed"/>
        <w:tblLook w:val="04A0"/>
      </w:tblPr>
      <w:tblGrid>
        <w:gridCol w:w="534"/>
        <w:gridCol w:w="2551"/>
        <w:gridCol w:w="4572"/>
        <w:gridCol w:w="3083"/>
        <w:gridCol w:w="4630"/>
        <w:gridCol w:w="2960"/>
      </w:tblGrid>
      <w:tr w:rsidR="002132C4" w:rsidRPr="008E3B37" w:rsidTr="002770B8">
        <w:trPr>
          <w:gridAfter w:val="1"/>
          <w:wAfter w:w="2960" w:type="dxa"/>
        </w:trPr>
        <w:tc>
          <w:tcPr>
            <w:tcW w:w="534" w:type="dxa"/>
          </w:tcPr>
          <w:p w:rsidR="002132C4" w:rsidRPr="008E3B37" w:rsidRDefault="002132C4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1" w:type="dxa"/>
          </w:tcPr>
          <w:p w:rsidR="002132C4" w:rsidRPr="008E3B37" w:rsidRDefault="002132C4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572" w:type="dxa"/>
          </w:tcPr>
          <w:p w:rsidR="002132C4" w:rsidRPr="008E3B37" w:rsidRDefault="002132C4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083" w:type="dxa"/>
          </w:tcPr>
          <w:p w:rsidR="002132C4" w:rsidRPr="008E3B37" w:rsidRDefault="002132C4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630" w:type="dxa"/>
          </w:tcPr>
          <w:p w:rsidR="002132C4" w:rsidRPr="008E3B37" w:rsidRDefault="002132C4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2132C4" w:rsidRPr="008E3B37" w:rsidTr="002770B8">
        <w:trPr>
          <w:gridAfter w:val="1"/>
          <w:wAfter w:w="2960" w:type="dxa"/>
        </w:trPr>
        <w:tc>
          <w:tcPr>
            <w:tcW w:w="534" w:type="dxa"/>
          </w:tcPr>
          <w:p w:rsidR="002132C4" w:rsidRPr="008E3B37" w:rsidRDefault="002132C4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2132C4" w:rsidRPr="008E3B37" w:rsidRDefault="002132C4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«Легкая атлетика»</w:t>
            </w:r>
          </w:p>
        </w:tc>
        <w:tc>
          <w:tcPr>
            <w:tcW w:w="4572" w:type="dxa"/>
          </w:tcPr>
          <w:p w:rsidR="002132C4" w:rsidRPr="008E3B37" w:rsidRDefault="002132C4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Метание малого мяча с двух – трех шагов разбега</w:t>
            </w:r>
          </w:p>
        </w:tc>
        <w:tc>
          <w:tcPr>
            <w:tcW w:w="3083" w:type="dxa"/>
          </w:tcPr>
          <w:p w:rsidR="002132C4" w:rsidRPr="008E3B37" w:rsidRDefault="002132C4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Описать технику скрестного шага.</w:t>
            </w:r>
          </w:p>
        </w:tc>
        <w:tc>
          <w:tcPr>
            <w:tcW w:w="4630" w:type="dxa"/>
          </w:tcPr>
          <w:p w:rsidR="002132C4" w:rsidRPr="008E3B37" w:rsidRDefault="002132C4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lazurchenkoandrei@yandex.ru</w:t>
            </w:r>
          </w:p>
        </w:tc>
      </w:tr>
      <w:tr w:rsidR="002132C4" w:rsidRPr="008E3B37" w:rsidTr="002770B8">
        <w:trPr>
          <w:gridAfter w:val="1"/>
          <w:wAfter w:w="2960" w:type="dxa"/>
        </w:trPr>
        <w:tc>
          <w:tcPr>
            <w:tcW w:w="534" w:type="dxa"/>
          </w:tcPr>
          <w:p w:rsidR="002132C4" w:rsidRPr="008E3B37" w:rsidRDefault="002132C4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1" w:type="dxa"/>
          </w:tcPr>
          <w:p w:rsidR="002132C4" w:rsidRPr="008E3B37" w:rsidRDefault="002132C4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«Наследие»</w:t>
            </w:r>
          </w:p>
        </w:tc>
        <w:tc>
          <w:tcPr>
            <w:tcW w:w="4572" w:type="dxa"/>
          </w:tcPr>
          <w:p w:rsidR="002132C4" w:rsidRPr="008E3B37" w:rsidRDefault="002132C4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>Захваты земель и возникновение частного землевладения. Формирование крепостных крестьян.</w:t>
            </w:r>
          </w:p>
        </w:tc>
        <w:tc>
          <w:tcPr>
            <w:tcW w:w="3083" w:type="dxa"/>
          </w:tcPr>
          <w:p w:rsidR="002132C4" w:rsidRPr="008E3B37" w:rsidRDefault="002132C4" w:rsidP="002770B8">
            <w:pPr>
              <w:shd w:val="clear" w:color="auto" w:fill="FFFFFF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Сравнить процесс закрепощения крестьян на Дону с </w:t>
            </w:r>
            <w:proofErr w:type="gramStart"/>
            <w:r w:rsidRPr="008E3B3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общероссийским</w:t>
            </w:r>
            <w:proofErr w:type="gramEnd"/>
            <w:r w:rsidRPr="008E3B3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.</w:t>
            </w:r>
          </w:p>
        </w:tc>
        <w:tc>
          <w:tcPr>
            <w:tcW w:w="4630" w:type="dxa"/>
          </w:tcPr>
          <w:p w:rsidR="002132C4" w:rsidRPr="008E3B37" w:rsidRDefault="002132C4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32C4" w:rsidRPr="008E3B37" w:rsidRDefault="002132C4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yln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10@</w:t>
            </w:r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bk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  <w:tr w:rsidR="002132C4" w:rsidRPr="008E3B37" w:rsidTr="002770B8">
        <w:trPr>
          <w:gridAfter w:val="1"/>
          <w:wAfter w:w="2960" w:type="dxa"/>
        </w:trPr>
        <w:tc>
          <w:tcPr>
            <w:tcW w:w="534" w:type="dxa"/>
          </w:tcPr>
          <w:p w:rsidR="002132C4" w:rsidRPr="008E3B37" w:rsidRDefault="002132C4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1" w:type="dxa"/>
          </w:tcPr>
          <w:p w:rsidR="002132C4" w:rsidRPr="00C362C2" w:rsidRDefault="002132C4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C362C2">
              <w:rPr>
                <w:rFonts w:ascii="Times New Roman" w:hAnsi="Times New Roman" w:cs="Times New Roman"/>
                <w:sz w:val="28"/>
                <w:szCs w:val="28"/>
              </w:rPr>
              <w:t>иология</w:t>
            </w:r>
          </w:p>
        </w:tc>
        <w:tc>
          <w:tcPr>
            <w:tcW w:w="4572" w:type="dxa"/>
          </w:tcPr>
          <w:p w:rsidR="002132C4" w:rsidRPr="00C362C2" w:rsidRDefault="002132C4" w:rsidP="002770B8">
            <w:pPr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</w:pPr>
            <w:r w:rsidRPr="00C362C2"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  <w:t>Класс Птицы</w:t>
            </w:r>
            <w:r w:rsidRPr="00C362C2">
              <w:rPr>
                <w:rFonts w:ascii="Times New Roman" w:eastAsia="FranklinGothicDemiC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Pr="00C362C2"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  <w:t>Внешнее  и внутреннее строение</w:t>
            </w:r>
            <w:proofErr w:type="gramStart"/>
            <w:r w:rsidRPr="00C362C2"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  <w:t xml:space="preserve"> ,</w:t>
            </w:r>
            <w:proofErr w:type="gramEnd"/>
          </w:p>
          <w:p w:rsidR="002132C4" w:rsidRPr="00C362C2" w:rsidRDefault="002132C4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C2"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  <w:t>размножение</w:t>
            </w:r>
          </w:p>
        </w:tc>
        <w:tc>
          <w:tcPr>
            <w:tcW w:w="3083" w:type="dxa"/>
          </w:tcPr>
          <w:p w:rsidR="002132C4" w:rsidRPr="00E82DA9" w:rsidRDefault="002132C4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C2">
              <w:rPr>
                <w:rFonts w:ascii="Times New Roman" w:hAnsi="Times New Roman" w:cs="Times New Roman"/>
                <w:sz w:val="28"/>
                <w:szCs w:val="28"/>
              </w:rPr>
              <w:t>Выучить параграф</w:t>
            </w:r>
          </w:p>
          <w:p w:rsidR="002132C4" w:rsidRPr="00C362C2" w:rsidRDefault="002132C4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1F0">
              <w:rPr>
                <w:rFonts w:ascii="Times New Roman" w:hAnsi="Times New Roman" w:cs="Times New Roman"/>
                <w:sz w:val="28"/>
                <w:szCs w:val="28"/>
              </w:rPr>
              <w:t>42-43</w:t>
            </w:r>
            <w:r w:rsidRPr="00C362C2">
              <w:rPr>
                <w:rFonts w:ascii="Times New Roman" w:hAnsi="Times New Roman" w:cs="Times New Roman"/>
                <w:sz w:val="28"/>
                <w:szCs w:val="28"/>
              </w:rPr>
              <w:t xml:space="preserve"> , выполнить письменно ответы на вопросы стр.</w:t>
            </w:r>
            <w:r w:rsidRPr="009461F0">
              <w:rPr>
                <w:rFonts w:ascii="Times New Roman" w:hAnsi="Times New Roman" w:cs="Times New Roman"/>
                <w:sz w:val="28"/>
                <w:szCs w:val="28"/>
              </w:rPr>
              <w:t>193</w:t>
            </w:r>
          </w:p>
        </w:tc>
        <w:tc>
          <w:tcPr>
            <w:tcW w:w="4630" w:type="dxa"/>
          </w:tcPr>
          <w:p w:rsidR="002132C4" w:rsidRPr="00C362C2" w:rsidRDefault="002132C4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kina</w:t>
            </w:r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:rsidR="002132C4" w:rsidRPr="00C362C2" w:rsidRDefault="002132C4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32C4" w:rsidRPr="008E3B37" w:rsidTr="002770B8">
        <w:trPr>
          <w:gridAfter w:val="1"/>
          <w:wAfter w:w="2960" w:type="dxa"/>
        </w:trPr>
        <w:tc>
          <w:tcPr>
            <w:tcW w:w="534" w:type="dxa"/>
          </w:tcPr>
          <w:p w:rsidR="002132C4" w:rsidRPr="008E3B37" w:rsidRDefault="002132C4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1" w:type="dxa"/>
          </w:tcPr>
          <w:p w:rsidR="002132C4" w:rsidRPr="008E3B37" w:rsidRDefault="002132C4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572" w:type="dxa"/>
          </w:tcPr>
          <w:p w:rsidR="002132C4" w:rsidRPr="008E3B37" w:rsidRDefault="002132C4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Контрольная работа, тест по теме «Служебные части речи».</w:t>
            </w:r>
          </w:p>
        </w:tc>
        <w:tc>
          <w:tcPr>
            <w:tcW w:w="3083" w:type="dxa"/>
          </w:tcPr>
          <w:p w:rsidR="002132C4" w:rsidRPr="008E3B37" w:rsidRDefault="002132C4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Повторить правила</w:t>
            </w:r>
          </w:p>
        </w:tc>
        <w:tc>
          <w:tcPr>
            <w:tcW w:w="4630" w:type="dxa"/>
          </w:tcPr>
          <w:p w:rsidR="002132C4" w:rsidRPr="008E3B37" w:rsidRDefault="002132C4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132C4" w:rsidRPr="008E3B37" w:rsidRDefault="002132C4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89287788512(ватсап)</w:t>
            </w:r>
          </w:p>
        </w:tc>
      </w:tr>
      <w:tr w:rsidR="002132C4" w:rsidRPr="008E3B37" w:rsidTr="002770B8">
        <w:tc>
          <w:tcPr>
            <w:tcW w:w="534" w:type="dxa"/>
          </w:tcPr>
          <w:p w:rsidR="002132C4" w:rsidRPr="008E3B37" w:rsidRDefault="002132C4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1" w:type="dxa"/>
          </w:tcPr>
          <w:p w:rsidR="002132C4" w:rsidRPr="008E3B37" w:rsidRDefault="002132C4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572" w:type="dxa"/>
          </w:tcPr>
          <w:p w:rsidR="002132C4" w:rsidRPr="008E3B37" w:rsidRDefault="002132C4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Способ подстановки</w:t>
            </w:r>
          </w:p>
          <w:p w:rsidR="002132C4" w:rsidRPr="008E3B37" w:rsidRDefault="002132C4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https://youtu.be/ubLhP7yGINo?t=56</w:t>
              </w:r>
            </w:hyperlink>
          </w:p>
          <w:p w:rsidR="002132C4" w:rsidRPr="008E3B37" w:rsidRDefault="002132C4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учебник параграф 34, стр.220-222</w:t>
            </w:r>
          </w:p>
        </w:tc>
        <w:tc>
          <w:tcPr>
            <w:tcW w:w="3083" w:type="dxa"/>
          </w:tcPr>
          <w:p w:rsidR="002132C4" w:rsidRPr="008E3B37" w:rsidRDefault="002132C4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№629, 630</w:t>
            </w:r>
          </w:p>
          <w:p w:rsidR="002132C4" w:rsidRPr="008E3B37" w:rsidRDefault="002132C4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(Задания выполнить и прислать фото решения на эл</w:t>
            </w:r>
            <w:proofErr w:type="gramStart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очту)</w:t>
            </w:r>
          </w:p>
        </w:tc>
        <w:tc>
          <w:tcPr>
            <w:tcW w:w="4630" w:type="dxa"/>
          </w:tcPr>
          <w:p w:rsidR="002132C4" w:rsidRPr="008E3B37" w:rsidRDefault="002132C4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sologubova-svv@mail.ru</w:t>
              </w:r>
            </w:hyperlink>
          </w:p>
        </w:tc>
        <w:tc>
          <w:tcPr>
            <w:tcW w:w="2960" w:type="dxa"/>
          </w:tcPr>
          <w:p w:rsidR="002132C4" w:rsidRPr="008E3B37" w:rsidRDefault="002132C4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132C4" w:rsidRPr="008E3B37" w:rsidTr="002770B8">
        <w:trPr>
          <w:gridAfter w:val="1"/>
          <w:wAfter w:w="2960" w:type="dxa"/>
        </w:trPr>
        <w:tc>
          <w:tcPr>
            <w:tcW w:w="534" w:type="dxa"/>
          </w:tcPr>
          <w:p w:rsidR="002132C4" w:rsidRPr="008E3B37" w:rsidRDefault="002132C4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1" w:type="dxa"/>
          </w:tcPr>
          <w:p w:rsidR="002132C4" w:rsidRPr="008E3B37" w:rsidRDefault="002132C4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572" w:type="dxa"/>
          </w:tcPr>
          <w:p w:rsidR="002132C4" w:rsidRPr="008E3B37" w:rsidRDefault="002132C4" w:rsidP="002770B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Обобщение по теме «Северная Америка».</w:t>
            </w:r>
            <w:r w:rsidRPr="008E3B3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Практическая работа №14 .</w:t>
            </w:r>
            <w:r w:rsidRPr="008E3B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Составление по картам и другим источникам знаний описания природы, населения и его хозяйственной деятельности одной из стран Северной Америки</w:t>
            </w:r>
            <w:proofErr w:type="gramStart"/>
            <w:r w:rsidRPr="008E3B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8E3B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овт</w:t>
            </w:r>
            <w:r w:rsidRPr="008E3B3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shd w:val="clear" w:color="auto" w:fill="FFFFFF"/>
              </w:rPr>
              <w:t>§ 42-47</w:t>
            </w:r>
          </w:p>
          <w:p w:rsidR="002132C4" w:rsidRDefault="002132C4" w:rsidP="002770B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132C4" w:rsidRPr="008E3B37" w:rsidRDefault="002132C4" w:rsidP="002770B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83" w:type="dxa"/>
          </w:tcPr>
          <w:p w:rsidR="002132C4" w:rsidRPr="008E3B37" w:rsidRDefault="002132C4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Выполнение практической работы по плану описания страны</w:t>
            </w:r>
            <w:proofErr w:type="gramStart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тр.393</w:t>
            </w:r>
          </w:p>
        </w:tc>
        <w:tc>
          <w:tcPr>
            <w:tcW w:w="4630" w:type="dxa"/>
          </w:tcPr>
          <w:p w:rsidR="002132C4" w:rsidRPr="008E3B37" w:rsidRDefault="002132C4" w:rsidP="002770B8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7" w:history="1"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2132C4" w:rsidRPr="008E3B37" w:rsidRDefault="002132C4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32C4" w:rsidRPr="008E3B37" w:rsidTr="002770B8">
        <w:trPr>
          <w:gridAfter w:val="1"/>
          <w:wAfter w:w="2960" w:type="dxa"/>
        </w:trPr>
        <w:tc>
          <w:tcPr>
            <w:tcW w:w="534" w:type="dxa"/>
          </w:tcPr>
          <w:p w:rsidR="002132C4" w:rsidRPr="008E3B37" w:rsidRDefault="002132C4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51" w:type="dxa"/>
          </w:tcPr>
          <w:p w:rsidR="002132C4" w:rsidRPr="008E3B37" w:rsidRDefault="002132C4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572" w:type="dxa"/>
          </w:tcPr>
          <w:p w:rsidR="002132C4" w:rsidRDefault="002132C4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работа№3 </w:t>
            </w:r>
          </w:p>
          <w:p w:rsidR="002132C4" w:rsidRPr="008E3B37" w:rsidRDefault="002132C4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теме "Давление твердых тел, жидкостей и газов"</w:t>
            </w:r>
          </w:p>
        </w:tc>
        <w:tc>
          <w:tcPr>
            <w:tcW w:w="3083" w:type="dxa"/>
          </w:tcPr>
          <w:p w:rsidR="002132C4" w:rsidRPr="008E3B37" w:rsidRDefault="002132C4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Контрольная работа 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№3</w:t>
            </w:r>
          </w:p>
          <w:p w:rsidR="002132C4" w:rsidRPr="008E3B37" w:rsidRDefault="002132C4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 xml:space="preserve">Смотри  задание </w:t>
            </w:r>
            <w:proofErr w:type="gramStart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на дополнит</w:t>
            </w:r>
            <w:proofErr w:type="gram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 xml:space="preserve"> бланке. Решение своего варианта выслать  на почту. Листочки с решением сохранить.</w:t>
            </w:r>
          </w:p>
        </w:tc>
        <w:tc>
          <w:tcPr>
            <w:tcW w:w="4630" w:type="dxa"/>
          </w:tcPr>
          <w:p w:rsidR="002132C4" w:rsidRPr="008E3B37" w:rsidRDefault="002132C4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lskorchenko@list.ru</w:t>
            </w:r>
          </w:p>
          <w:p w:rsidR="002132C4" w:rsidRPr="008E3B37" w:rsidRDefault="002132C4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32C4" w:rsidRPr="008E3B37" w:rsidTr="002770B8">
        <w:trPr>
          <w:gridAfter w:val="1"/>
          <w:wAfter w:w="2960" w:type="dxa"/>
        </w:trPr>
        <w:tc>
          <w:tcPr>
            <w:tcW w:w="534" w:type="dxa"/>
          </w:tcPr>
          <w:p w:rsidR="002132C4" w:rsidRPr="008E3B37" w:rsidRDefault="002132C4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2551" w:type="dxa"/>
          </w:tcPr>
          <w:p w:rsidR="002132C4" w:rsidRDefault="002132C4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572" w:type="dxa"/>
          </w:tcPr>
          <w:p w:rsidR="002132C4" w:rsidRDefault="002132C4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вокруг нас</w:t>
            </w:r>
          </w:p>
        </w:tc>
        <w:tc>
          <w:tcPr>
            <w:tcW w:w="3083" w:type="dxa"/>
          </w:tcPr>
          <w:p w:rsidR="002132C4" w:rsidRDefault="002132C4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С.15 упр.7 устно, 8,9,10-письменно</w:t>
            </w:r>
          </w:p>
        </w:tc>
        <w:tc>
          <w:tcPr>
            <w:tcW w:w="4630" w:type="dxa"/>
          </w:tcPr>
          <w:p w:rsidR="002132C4" w:rsidRDefault="002132C4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на вотсап89064393947</w:t>
            </w:r>
          </w:p>
        </w:tc>
      </w:tr>
    </w:tbl>
    <w:p w:rsidR="00670016" w:rsidRDefault="00670016"/>
    <w:sectPr w:rsidR="00670016" w:rsidSect="002132C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FranklinGothicDemi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132C4"/>
    <w:rsid w:val="002132C4"/>
    <w:rsid w:val="00670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32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132C4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2132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ila.moskalenko.63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logubova-svv@mail.ru" TargetMode="External"/><Relationship Id="rId5" Type="http://schemas.openxmlformats.org/officeDocument/2006/relationships/hyperlink" Target="https://youtu.be/ubLhP7yGINo?t=56" TargetMode="External"/><Relationship Id="rId4" Type="http://schemas.openxmlformats.org/officeDocument/2006/relationships/hyperlink" Target="mailto:olesa.puzikova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2020-03-27T06:53:00Z</dcterms:created>
  <dcterms:modified xsi:type="dcterms:W3CDTF">2020-03-27T06:54:00Z</dcterms:modified>
</cp:coreProperties>
</file>