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E3" w:rsidRPr="006655A3" w:rsidRDefault="009F2234" w:rsidP="006655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bookmarkStart w:id="0" w:name="_GoBack"/>
      <w:bookmarkEnd w:id="0"/>
      <w:r w:rsidR="006655A3" w:rsidRPr="006655A3">
        <w:rPr>
          <w:rFonts w:ascii="Times New Roman" w:hAnsi="Times New Roman" w:cs="Times New Roman"/>
          <w:sz w:val="28"/>
        </w:rPr>
        <w:t xml:space="preserve"> апреля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4252"/>
        <w:gridCol w:w="6379"/>
        <w:gridCol w:w="1920"/>
      </w:tblGrid>
      <w:tr w:rsidR="006655A3" w:rsidRPr="00C45A4E" w:rsidTr="00CF1C9D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252" w:type="dxa"/>
          </w:tcPr>
          <w:p w:rsidR="006655A3" w:rsidRPr="006655A3" w:rsidRDefault="006655A3" w:rsidP="00CF1C9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55A3">
              <w:rPr>
                <w:rFonts w:ascii="Times New Roman" w:hAnsi="Times New Roman" w:cs="Times New Roman"/>
                <w:b/>
                <w:sz w:val="28"/>
                <w:szCs w:val="24"/>
              </w:rPr>
              <w:t>Прилагательные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655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близкие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655A3">
              <w:rPr>
                <w:rFonts w:ascii="Times New Roman" w:hAnsi="Times New Roman" w:cs="Times New Roman"/>
                <w:b/>
                <w:sz w:val="28"/>
                <w:szCs w:val="24"/>
              </w:rPr>
              <w:t>и противоположные по значению</w:t>
            </w:r>
          </w:p>
          <w:p w:rsidR="006655A3" w:rsidRDefault="006655A3" w:rsidP="006655A3">
            <w:r>
              <w:rPr>
                <w:rFonts w:ascii="Times New Roman" w:hAnsi="Times New Roman" w:cs="Times New Roman"/>
                <w:sz w:val="28"/>
              </w:rPr>
              <w:t xml:space="preserve">1.Учебник  с.90-91 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упр. 155, 156, 157</w:t>
            </w:r>
          </w:p>
          <w:p w:rsidR="006655A3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с.45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6655A3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97, 98, 99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6379" w:type="dxa"/>
          </w:tcPr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6655A3" w:rsidRPr="004352E3" w:rsidRDefault="006655A3" w:rsidP="00CF1C9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352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Конкретный смысл действия деления.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1.Учебник  с.60 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теоретич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сведения</w:t>
            </w: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2.Учебник  с.60 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№ 1- 6</w:t>
            </w: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Печатная  тетрадь  с.59   № 51, 52, 53</w:t>
            </w: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RPr="009C11BD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4252" w:type="dxa"/>
          </w:tcPr>
          <w:p w:rsidR="006655A3" w:rsidRPr="006655A3" w:rsidRDefault="006655A3" w:rsidP="00CF1C9D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655A3">
              <w:rPr>
                <w:rFonts w:ascii="Times New Roman" w:hAnsi="Times New Roman"/>
                <w:b/>
                <w:sz w:val="28"/>
                <w:szCs w:val="28"/>
              </w:rPr>
              <w:t>Подвижные игры на основе баскетбола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6655A3" w:rsidRDefault="006655A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sz w:val="28"/>
                <w:szCs w:val="28"/>
              </w:rPr>
            </w:pPr>
            <w:r w:rsidRPr="006655A3">
              <w:rPr>
                <w:rStyle w:val="1"/>
                <w:rFonts w:eastAsia="Courier New"/>
                <w:sz w:val="28"/>
                <w:szCs w:val="28"/>
              </w:rPr>
              <w:t>Бросок мяча снизу на месте в щит. Ловля и пе</w:t>
            </w:r>
            <w:r w:rsidRPr="006655A3">
              <w:rPr>
                <w:rStyle w:val="1"/>
                <w:rFonts w:eastAsia="Courier New"/>
                <w:sz w:val="28"/>
                <w:szCs w:val="28"/>
              </w:rPr>
              <w:softHyphen/>
              <w:t xml:space="preserve">редача мяча снизу на месте. Ведение мяча на месте. </w:t>
            </w:r>
          </w:p>
          <w:p w:rsidR="006655A3" w:rsidRDefault="006655A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sz w:val="28"/>
                <w:szCs w:val="28"/>
              </w:rPr>
            </w:pPr>
            <w:r w:rsidRPr="006655A3">
              <w:rPr>
                <w:rStyle w:val="1"/>
                <w:rFonts w:eastAsia="Courier New"/>
                <w:sz w:val="28"/>
                <w:szCs w:val="28"/>
              </w:rPr>
              <w:t xml:space="preserve">ОРУ. </w:t>
            </w:r>
          </w:p>
          <w:p w:rsidR="006655A3" w:rsidRDefault="006655A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sz w:val="28"/>
                <w:szCs w:val="28"/>
              </w:rPr>
            </w:pPr>
            <w:r w:rsidRPr="006655A3">
              <w:rPr>
                <w:rStyle w:val="1"/>
                <w:rFonts w:eastAsia="Courier New"/>
                <w:sz w:val="28"/>
                <w:szCs w:val="28"/>
              </w:rPr>
              <w:t xml:space="preserve">Эстафеты с мячами. </w:t>
            </w:r>
          </w:p>
          <w:p w:rsidR="006655A3" w:rsidRPr="00471168" w:rsidRDefault="006655A3" w:rsidP="00CF1C9D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655A3">
              <w:rPr>
                <w:rStyle w:val="1"/>
                <w:rFonts w:eastAsia="Courier New"/>
                <w:sz w:val="28"/>
                <w:szCs w:val="28"/>
              </w:rPr>
              <w:t>Игра «Не да</w:t>
            </w:r>
            <w:r w:rsidRPr="006655A3">
              <w:rPr>
                <w:rStyle w:val="1"/>
                <w:rFonts w:eastAsia="Courier New"/>
                <w:sz w:val="28"/>
                <w:szCs w:val="28"/>
              </w:rPr>
              <w:softHyphen/>
              <w:t>вай мяча водящему».</w:t>
            </w:r>
          </w:p>
        </w:tc>
        <w:tc>
          <w:tcPr>
            <w:tcW w:w="6379" w:type="dxa"/>
          </w:tcPr>
          <w:p w:rsidR="00750D7F" w:rsidRDefault="00750D7F" w:rsidP="00750D7F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sz w:val="28"/>
                <w:szCs w:val="28"/>
              </w:rPr>
            </w:pPr>
            <w:r w:rsidRPr="006655A3">
              <w:rPr>
                <w:rStyle w:val="1"/>
                <w:rFonts w:eastAsia="Courier New"/>
                <w:sz w:val="28"/>
                <w:szCs w:val="28"/>
              </w:rPr>
              <w:t xml:space="preserve">ОРУ. 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252" w:type="dxa"/>
          </w:tcPr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  <w:r w:rsid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Татьяна Ивановна</w:t>
            </w:r>
            <w:r w:rsidR="0040478E"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Порохова</w:t>
            </w:r>
          </w:p>
          <w:p w:rsidR="0040478E" w:rsidRPr="006655A3" w:rsidRDefault="0040478E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Шаг41</w:t>
            </w: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655A3" w:rsidRPr="006655A3" w:rsidRDefault="006655A3" w:rsidP="006655A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  <w:r w:rsidRPr="0040478E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</w:rPr>
              <w:t>Учитель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Екатерина  Юрьевна</w:t>
            </w:r>
            <w:r w:rsidR="004047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Карташова</w:t>
            </w:r>
          </w:p>
          <w:p w:rsidR="006655A3" w:rsidRDefault="006655A3" w:rsidP="006655A3">
            <w:pPr>
              <w:rPr>
                <w:rFonts w:ascii="Times New Roman" w:hAnsi="Times New Roman"/>
              </w:rPr>
            </w:pPr>
            <w:r w:rsidRPr="00E15A4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Повторение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15A4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изученных структур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1(А, Б) (устно)</w:t>
            </w:r>
          </w:p>
          <w:p w:rsidR="006655A3" w:rsidRPr="006F04FC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 № 182 к заданию 1 (Б) по ссылке:</w:t>
            </w:r>
            <w:r w:rsidRPr="006F04FC">
              <w:t xml:space="preserve"> </w:t>
            </w:r>
            <w:hyperlink r:id="rId5" w:history="1">
              <w:r w:rsidRPr="006F04F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6-27 (устно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Прослушать и повторить новые слова на стр. 27 упр. 3 (А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,В) 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№ 184 по ссылке: </w:t>
            </w:r>
            <w:hyperlink r:id="rId6" w:history="1">
              <w:r w:rsidRPr="006F04F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 упр. 4 (устно), 5, 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6655A3" w:rsidRPr="00C45A4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Рабочая тетрадь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 № 2,3,4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стр. 40-41   упр.1-3.</w:t>
            </w:r>
          </w:p>
          <w:p w:rsidR="006655A3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Упр.4, 6   письменно в тетради в линию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Pr="00C45A4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1920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89064393947-фото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письменных работ.</w:t>
            </w: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8E" w:rsidRDefault="0040478E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Pr="0040478E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404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6655A3" w:rsidTr="00CF1C9D">
        <w:tc>
          <w:tcPr>
            <w:tcW w:w="548" w:type="dxa"/>
          </w:tcPr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4252" w:type="dxa"/>
          </w:tcPr>
          <w:p w:rsidR="006655A3" w:rsidRDefault="009F2234" w:rsidP="006655A3">
            <w:hyperlink r:id="rId7" w:history="1">
              <w:proofErr w:type="gramStart"/>
              <w:r w:rsidR="006655A3" w:rsidRPr="0008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https://yandex.ru/video/preview/?filmId=13150236844275768073&amp;text=%D1%88%D0%B0%D1%85%D0%BC%D0%B0%D1%82%D1%8B%20%D0%B2%D1%8B%D0%B1%D0%BE%D1%80%20%D0%B7%D0%B0%D1%89%D0%B8%D</w:t>
              </w:r>
              <w:r w:rsidR="006655A3" w:rsidRPr="0008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1%82%D1%8B%20%D0%BE%D1%82%20%D1%88%D0%B0%D1%85%D0%B0</w:t>
              </w:r>
              <w:proofErr w:type="gramEnd"/>
              <w:r w:rsidR="006655A3" w:rsidRPr="0008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%20%D0%BF%D1%80%D0%B8%D0%BC%D0%B5%D1%80%D1%8B%20%D0%B2%D0%B8%D0%B4%D0%B5%D0%BE&amp;path=wizard&amp;parent-reqid=1585131767626090-1546168401281063549900119-man1-5400&amp;redircnt=1585131781.1</w:t>
              </w:r>
            </w:hyperlink>
          </w:p>
        </w:tc>
        <w:tc>
          <w:tcPr>
            <w:tcW w:w="6379" w:type="dxa"/>
          </w:tcPr>
          <w:p w:rsidR="006655A3" w:rsidRPr="005F6457" w:rsidRDefault="006655A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1920" w:type="dxa"/>
          </w:tcPr>
          <w:p w:rsidR="006655A3" w:rsidRPr="00B00B78" w:rsidRDefault="006655A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  <w:tr w:rsidR="008F08EB" w:rsidTr="00CF1C9D">
        <w:tc>
          <w:tcPr>
            <w:tcW w:w="548" w:type="dxa"/>
          </w:tcPr>
          <w:p w:rsidR="008F08EB" w:rsidRPr="00522FBA" w:rsidRDefault="008F08EB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8F08EB" w:rsidRPr="00522FBA" w:rsidRDefault="008F08EB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Учимся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договари-ваться</w:t>
            </w:r>
            <w:proofErr w:type="spellEnd"/>
            <w:proofErr w:type="gramEnd"/>
          </w:p>
        </w:tc>
        <w:tc>
          <w:tcPr>
            <w:tcW w:w="4252" w:type="dxa"/>
          </w:tcPr>
          <w:p w:rsidR="008F08EB" w:rsidRPr="00ED1D6B" w:rsidRDefault="008F08EB" w:rsidP="001F4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 и уступать»</w:t>
            </w:r>
            <w:r>
              <w:t xml:space="preserve"> </w:t>
            </w:r>
            <w:hyperlink r:id="rId8" w:history="1">
              <w:r w:rsidRPr="004426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https://youtu.be/BBs1uBF_eVg</w:t>
              </w:r>
            </w:hyperlink>
          </w:p>
        </w:tc>
        <w:tc>
          <w:tcPr>
            <w:tcW w:w="6379" w:type="dxa"/>
          </w:tcPr>
          <w:p w:rsidR="008F08EB" w:rsidRPr="00ED1D6B" w:rsidRDefault="008F08EB" w:rsidP="001F4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08EB" w:rsidRPr="00ED1D6B" w:rsidRDefault="009F2234" w:rsidP="001F4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8F08EB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A3"/>
    <w:rsid w:val="0040478E"/>
    <w:rsid w:val="006655A3"/>
    <w:rsid w:val="00750D7F"/>
    <w:rsid w:val="008F08EB"/>
    <w:rsid w:val="009633E3"/>
    <w:rsid w:val="009F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Bs1uBF_eV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150236844275768073&amp;text=%D1%88%D0%B0%D1%85%D0%BC%D0%B0%D1%82%D1%8B%20%D0%B2%D1%8B%D0%B1%D0%BE%D1%80%20%D0%B7%D0%B0%D1%89%D0%B8%D1%82%D1%8B%20%D0%BE%D1%82%20%D1%88%D0%B0%D1%85%D0%B0%20%D0%BF%D1%80%D0%B8%D0%BC%D0%B5%D1%80%D1%8B%20%D0%B2%D0%B8%D0%B4%D0%B5%D0%BE&amp;path=wizard&amp;parent-reqid=1585131767626090-1546168401281063549900119-man1-5400&amp;redircnt=1585131781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2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uchebnik.ru/kompleks/rainbow/audio/uchebnik2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2020-03-26T07:41:00Z</dcterms:created>
  <dcterms:modified xsi:type="dcterms:W3CDTF">2020-03-27T06:40:00Z</dcterms:modified>
</cp:coreProperties>
</file>