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632" w:rsidRPr="00E0244F" w:rsidRDefault="00690632" w:rsidP="00690632">
      <w:pPr>
        <w:jc w:val="center"/>
        <w:rPr>
          <w:rFonts w:ascii="Times New Roman" w:hAnsi="Times New Roman" w:cs="Times New Roman"/>
          <w:sz w:val="28"/>
          <w:szCs w:val="28"/>
        </w:rPr>
      </w:pPr>
      <w:r w:rsidRPr="00E0244F">
        <w:rPr>
          <w:rFonts w:ascii="Times New Roman" w:hAnsi="Times New Roman" w:cs="Times New Roman"/>
          <w:sz w:val="28"/>
          <w:szCs w:val="28"/>
        </w:rPr>
        <w:t xml:space="preserve">Вторник </w:t>
      </w:r>
      <w:r w:rsidR="007053ED">
        <w:rPr>
          <w:rFonts w:ascii="Times New Roman" w:hAnsi="Times New Roman" w:cs="Times New Roman"/>
          <w:sz w:val="28"/>
          <w:szCs w:val="28"/>
        </w:rPr>
        <w:t xml:space="preserve">7 апреля </w:t>
      </w:r>
      <w:r w:rsidRPr="00E0244F">
        <w:rPr>
          <w:rFonts w:ascii="Times New Roman" w:hAnsi="Times New Roman" w:cs="Times New Roman"/>
          <w:sz w:val="28"/>
          <w:szCs w:val="28"/>
        </w:rPr>
        <w:t xml:space="preserve"> 4-а класс</w:t>
      </w:r>
    </w:p>
    <w:tbl>
      <w:tblPr>
        <w:tblStyle w:val="a3"/>
        <w:tblW w:w="15134" w:type="dxa"/>
        <w:tblLayout w:type="fixed"/>
        <w:tblLook w:val="04A0"/>
      </w:tblPr>
      <w:tblGrid>
        <w:gridCol w:w="817"/>
        <w:gridCol w:w="1985"/>
        <w:gridCol w:w="3260"/>
        <w:gridCol w:w="5812"/>
        <w:gridCol w:w="3260"/>
      </w:tblGrid>
      <w:tr w:rsidR="00690632" w:rsidRPr="00E0244F" w:rsidTr="00AE2159">
        <w:tc>
          <w:tcPr>
            <w:tcW w:w="817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уро</w:t>
            </w:r>
            <w:r w:rsidR="005422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</w:p>
        </w:tc>
        <w:tc>
          <w:tcPr>
            <w:tcW w:w="1985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260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812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3260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90632" w:rsidRPr="00E0244F" w:rsidTr="00AE2159">
        <w:tc>
          <w:tcPr>
            <w:tcW w:w="817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="005422EE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3260" w:type="dxa"/>
          </w:tcPr>
          <w:p w:rsidR="00690632" w:rsidRPr="00E0244F" w:rsidRDefault="00690632" w:rsidP="00362D2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</w:p>
          <w:p w:rsidR="00690632" w:rsidRPr="00E0244F" w:rsidRDefault="00690632" w:rsidP="00362D2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 xml:space="preserve"> и II спряжение глаголов настоящего времени </w:t>
            </w:r>
          </w:p>
          <w:p w:rsidR="00690632" w:rsidRPr="00E0244F" w:rsidRDefault="00EF3146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anchor="https://nsportal.ru/sites/default/files/2018/05/06/spryazhenie.ppt" w:tgtFrame="_blank" w:history="1">
              <w:r w:rsidR="00C40C11">
                <w:rPr>
                  <w:rStyle w:val="a6"/>
                  <w:rFonts w:ascii="Arial" w:hAnsi="Arial" w:cs="Arial"/>
                  <w:color w:val="27638C"/>
                  <w:sz w:val="23"/>
                  <w:szCs w:val="23"/>
                  <w:shd w:val="clear" w:color="auto" w:fill="FDFFEF"/>
                </w:rPr>
                <w:t>spryazhenie.ppt</w:t>
              </w:r>
            </w:hyperlink>
          </w:p>
        </w:tc>
        <w:tc>
          <w:tcPr>
            <w:tcW w:w="5812" w:type="dxa"/>
          </w:tcPr>
          <w:p w:rsidR="00794DA8" w:rsidRDefault="005422EE" w:rsidP="00362D2A">
            <w:r>
              <w:rPr>
                <w:rFonts w:ascii="Times New Roman" w:hAnsi="Times New Roman" w:cs="Times New Roman"/>
                <w:sz w:val="28"/>
                <w:szCs w:val="28"/>
              </w:rPr>
              <w:t>Стр. 88, упр. 180, 181,182.</w:t>
            </w:r>
          </w:p>
          <w:p w:rsidR="00794DA8" w:rsidRDefault="00B77224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44444"/>
                <w:sz w:val="23"/>
                <w:szCs w:val="23"/>
                <w:shd w:val="clear" w:color="auto" w:fill="FDFFEF"/>
              </w:rPr>
              <w:t> </w:t>
            </w:r>
            <w:hyperlink r:id="rId5" w:tooltip="Русский язык.  4 класс.  Понятие о спряжении глагола Личные окончания глаголов..." w:history="1"/>
          </w:p>
          <w:p w:rsidR="00690632" w:rsidRPr="00E0244F" w:rsidRDefault="005422E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   (фото) учителю на почту</w:t>
            </w:r>
          </w:p>
        </w:tc>
        <w:tc>
          <w:tcPr>
            <w:tcW w:w="3260" w:type="dxa"/>
          </w:tcPr>
          <w:p w:rsidR="00690632" w:rsidRPr="00E6740E" w:rsidRDefault="00EF3146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90632" w:rsidRPr="00E6740E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690632" w:rsidRPr="00E0244F" w:rsidTr="00AE2159">
        <w:tc>
          <w:tcPr>
            <w:tcW w:w="817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</w:t>
            </w:r>
          </w:p>
        </w:tc>
        <w:tc>
          <w:tcPr>
            <w:tcW w:w="5812" w:type="dxa"/>
          </w:tcPr>
          <w:p w:rsidR="00690632" w:rsidRPr="00E0244F" w:rsidRDefault="005422E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Стр.61, № 232, 233, 234, 236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ыслать    (фото) учителю на почту</w:t>
            </w:r>
          </w:p>
        </w:tc>
        <w:tc>
          <w:tcPr>
            <w:tcW w:w="3260" w:type="dxa"/>
          </w:tcPr>
          <w:p w:rsidR="00690632" w:rsidRPr="00E6740E" w:rsidRDefault="00EF3146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90632" w:rsidRPr="00E6740E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690632" w:rsidRPr="00E0244F" w:rsidTr="00AE2159">
        <w:tc>
          <w:tcPr>
            <w:tcW w:w="817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. чт.</w:t>
            </w:r>
          </w:p>
        </w:tc>
        <w:tc>
          <w:tcPr>
            <w:tcW w:w="3260" w:type="dxa"/>
          </w:tcPr>
          <w:p w:rsidR="005422EE" w:rsidRPr="005422EE" w:rsidRDefault="005422EE" w:rsidP="005422EE">
            <w:pPr>
              <w:pStyle w:val="a4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5422E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С.Д.Дрожжин «Родине». Авторское  отношение к </w:t>
            </w:r>
            <w:proofErr w:type="spellStart"/>
            <w:r w:rsidRPr="005422E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А.В.Жигулин</w:t>
            </w:r>
            <w:proofErr w:type="spellEnd"/>
          </w:p>
          <w:p w:rsidR="005422EE" w:rsidRPr="005422EE" w:rsidRDefault="005422EE" w:rsidP="005422EE">
            <w:pPr>
              <w:pStyle w:val="a4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5422E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« О, Родина! В неярком блеске</w:t>
            </w:r>
            <w:proofErr w:type="gramStart"/>
            <w:r w:rsidRPr="005422E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..» </w:t>
            </w:r>
            <w:proofErr w:type="gramEnd"/>
          </w:p>
          <w:p w:rsidR="00690632" w:rsidRPr="00E0244F" w:rsidRDefault="005422EE" w:rsidP="00542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изображаемому.</w:t>
            </w:r>
          </w:p>
        </w:tc>
        <w:tc>
          <w:tcPr>
            <w:tcW w:w="5812" w:type="dxa"/>
          </w:tcPr>
          <w:p w:rsidR="00690632" w:rsidRDefault="005422E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98-100. Ответить на вопросы в тетради</w:t>
            </w:r>
          </w:p>
          <w:p w:rsidR="005422EE" w:rsidRPr="00E0244F" w:rsidRDefault="005422E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Выслать    (фото) учителю на почту</w:t>
            </w:r>
          </w:p>
        </w:tc>
        <w:tc>
          <w:tcPr>
            <w:tcW w:w="3260" w:type="dxa"/>
          </w:tcPr>
          <w:p w:rsidR="00690632" w:rsidRPr="00E6740E" w:rsidRDefault="00EF3146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90632" w:rsidRPr="00E6740E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690632" w:rsidRPr="00E0244F" w:rsidTr="00AE2159">
        <w:tc>
          <w:tcPr>
            <w:tcW w:w="817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260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</w:t>
            </w:r>
          </w:p>
        </w:tc>
        <w:tc>
          <w:tcPr>
            <w:tcW w:w="5812" w:type="dxa"/>
          </w:tcPr>
          <w:p w:rsidR="00690632" w:rsidRPr="00E0244F" w:rsidRDefault="005422E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</w:t>
            </w:r>
            <w:r w:rsidR="005D17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3260" w:type="dxa"/>
          </w:tcPr>
          <w:p w:rsidR="00690632" w:rsidRPr="00E6740E" w:rsidRDefault="00EF3146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90632" w:rsidRPr="00E6740E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690632" w:rsidRPr="00E0244F" w:rsidTr="00AE2159">
        <w:tc>
          <w:tcPr>
            <w:tcW w:w="817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260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Текст-рассуждение, текст-описание, текст-повествование.</w:t>
            </w:r>
          </w:p>
        </w:tc>
        <w:tc>
          <w:tcPr>
            <w:tcW w:w="5812" w:type="dxa"/>
          </w:tcPr>
          <w:p w:rsidR="00690632" w:rsidRDefault="005422E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в тетради- </w:t>
            </w:r>
          </w:p>
          <w:p w:rsidR="005422EE" w:rsidRPr="00E0244F" w:rsidRDefault="005422E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Текст-рассуждение, текс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т-описание, текст-повествование</w:t>
            </w:r>
            <w:r w:rsidR="00E7450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r w:rsidR="00601943">
              <w:rPr>
                <w:rFonts w:ascii="Times New Roman" w:hAnsi="Times New Roman" w:cs="Times New Roman"/>
                <w:sz w:val="28"/>
                <w:szCs w:val="28"/>
              </w:rPr>
              <w:t>ыслать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фото) учителю на почту</w:t>
            </w:r>
          </w:p>
        </w:tc>
        <w:tc>
          <w:tcPr>
            <w:tcW w:w="3260" w:type="dxa"/>
          </w:tcPr>
          <w:p w:rsidR="00690632" w:rsidRPr="00E6740E" w:rsidRDefault="00EF3146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90632" w:rsidRPr="00E6740E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690632" w:rsidRPr="00E0244F" w:rsidTr="00AE2159">
        <w:tc>
          <w:tcPr>
            <w:tcW w:w="817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Заним</w:t>
            </w:r>
            <w:proofErr w:type="spellEnd"/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. рус. яз</w:t>
            </w:r>
            <w:proofErr w:type="gramStart"/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422E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542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22E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="005422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690632" w:rsidRPr="00E0244F" w:rsidRDefault="00690632" w:rsidP="00362D2A">
            <w:pPr>
              <w:pStyle w:val="a4"/>
              <w:rPr>
                <w:sz w:val="28"/>
                <w:szCs w:val="28"/>
              </w:rPr>
            </w:pPr>
            <w:r w:rsidRPr="00E0244F">
              <w:rPr>
                <w:sz w:val="28"/>
                <w:szCs w:val="28"/>
              </w:rPr>
              <w:t>Ошибка Колумба. «Ложные друзья переводчика».</w:t>
            </w:r>
          </w:p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90632" w:rsidRPr="00E0244F" w:rsidRDefault="00B84472" w:rsidP="00E74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5 пар ложных друзей переводчика</w:t>
            </w:r>
            <w:r w:rsidR="00E74509">
              <w:rPr>
                <w:rFonts w:ascii="Times New Roman" w:hAnsi="Times New Roman" w:cs="Times New Roman"/>
                <w:sz w:val="28"/>
                <w:szCs w:val="28"/>
              </w:rPr>
              <w:t>. Выслать (фото) учителю на почту</w:t>
            </w:r>
          </w:p>
        </w:tc>
        <w:tc>
          <w:tcPr>
            <w:tcW w:w="3260" w:type="dxa"/>
          </w:tcPr>
          <w:p w:rsidR="00690632" w:rsidRPr="00E6740E" w:rsidRDefault="00EF3146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690632" w:rsidRPr="00E6740E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90632" w:rsidRPr="00E0244F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746C51" w:rsidRPr="00E0244F" w:rsidTr="00AE2159">
        <w:tc>
          <w:tcPr>
            <w:tcW w:w="817" w:type="dxa"/>
          </w:tcPr>
          <w:p w:rsidR="00746C51" w:rsidRPr="00E0244F" w:rsidRDefault="00746C5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746C51" w:rsidRPr="00E0244F" w:rsidRDefault="00746C5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3260" w:type="dxa"/>
          </w:tcPr>
          <w:p w:rsidR="00746C51" w:rsidRPr="00E0244F" w:rsidRDefault="00746C51" w:rsidP="00362D2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скоростных качеств</w:t>
            </w:r>
          </w:p>
        </w:tc>
        <w:tc>
          <w:tcPr>
            <w:tcW w:w="5812" w:type="dxa"/>
          </w:tcPr>
          <w:p w:rsidR="00746C51" w:rsidRDefault="00746C51" w:rsidP="00E74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746C51" w:rsidRDefault="00746C51" w:rsidP="00362D2A"/>
        </w:tc>
      </w:tr>
    </w:tbl>
    <w:p w:rsidR="00BC0569" w:rsidRDefault="00BC0569"/>
    <w:sectPr w:rsidR="00BC0569" w:rsidSect="00AE21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98C"/>
    <w:rsid w:val="000D498C"/>
    <w:rsid w:val="0044465A"/>
    <w:rsid w:val="005422EE"/>
    <w:rsid w:val="005D1787"/>
    <w:rsid w:val="00601943"/>
    <w:rsid w:val="00690632"/>
    <w:rsid w:val="007053ED"/>
    <w:rsid w:val="00746C51"/>
    <w:rsid w:val="00794DA8"/>
    <w:rsid w:val="009F66E3"/>
    <w:rsid w:val="00AE2159"/>
    <w:rsid w:val="00B77224"/>
    <w:rsid w:val="00B84472"/>
    <w:rsid w:val="00BC0569"/>
    <w:rsid w:val="00C40C11"/>
    <w:rsid w:val="00E74509"/>
    <w:rsid w:val="00EF3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9063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690632"/>
    <w:rPr>
      <w:rFonts w:ascii="Times New Roman" w:eastAsia="Calibri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9063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inafomenko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vinafomenko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11" Type="http://schemas.openxmlformats.org/officeDocument/2006/relationships/hyperlink" Target="mailto:revinafomenko@mail.ru" TargetMode="External"/><Relationship Id="rId5" Type="http://schemas.openxmlformats.org/officeDocument/2006/relationships/hyperlink" Target="https://yandex.ru/video/preview?filmId=18020324037743884827&amp;parent-reqid=1585135964148957-1731904155985521577300137-vla1-2418&amp;path=wizard&amp;text=%D0%92%D0%B8%D0%B4%D0%B5%D0%BE+%D1%83%D1%80%D0%BE%D0%BA+%D0%BF%D0%BE+%D1%82%D0%B5%D0%BC%D0%B5+1%D0%B8+2+%D1%81%D0%BF%D1%80%D1%8F%D0%B6%D0%B5%D0%BD%D0%B8%D0%B5+4+%D0%BA%D0%BB%D0%B0%D1%81%D1%81+%D1%88%D0%BA%D0%BE%D0%BB%D0%B0+%D0%A0%D0%BE%D1%81%D1%81%D0%B8%D0%B8" TargetMode="External"/><Relationship Id="rId10" Type="http://schemas.openxmlformats.org/officeDocument/2006/relationships/hyperlink" Target="mailto:revinafomenko@mail.ru" TargetMode="External"/><Relationship Id="rId4" Type="http://schemas.openxmlformats.org/officeDocument/2006/relationships/hyperlink" Target="https://nsportal.ru/download/" TargetMode="External"/><Relationship Id="rId9" Type="http://schemas.openxmlformats.org/officeDocument/2006/relationships/hyperlink" Target="mailto:revinafom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316</Words>
  <Characters>1806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МОУ СОШ №5 психолог</cp:lastModifiedBy>
  <cp:revision>14</cp:revision>
  <dcterms:created xsi:type="dcterms:W3CDTF">2020-03-24T15:19:00Z</dcterms:created>
  <dcterms:modified xsi:type="dcterms:W3CDTF">2020-03-27T07:07:00Z</dcterms:modified>
</cp:coreProperties>
</file>