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231" w:rsidRDefault="002D3715" w:rsidP="002652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265231">
        <w:rPr>
          <w:b/>
          <w:sz w:val="28"/>
          <w:szCs w:val="28"/>
        </w:rPr>
        <w:t>б</w:t>
      </w:r>
      <w:r w:rsidR="00265231" w:rsidRPr="00A9323B">
        <w:rPr>
          <w:b/>
          <w:sz w:val="28"/>
          <w:szCs w:val="28"/>
        </w:rPr>
        <w:t xml:space="preserve"> класс</w:t>
      </w:r>
      <w:r w:rsidR="009D4A45">
        <w:rPr>
          <w:b/>
          <w:sz w:val="28"/>
          <w:szCs w:val="28"/>
        </w:rPr>
        <w:t>,06.04.2020</w:t>
      </w:r>
      <w:r w:rsidR="00265231">
        <w:rPr>
          <w:b/>
          <w:sz w:val="28"/>
          <w:szCs w:val="28"/>
        </w:rPr>
        <w:t xml:space="preserve"> понедельник</w:t>
      </w:r>
    </w:p>
    <w:tbl>
      <w:tblPr>
        <w:tblStyle w:val="a3"/>
        <w:tblW w:w="15876" w:type="dxa"/>
        <w:tblInd w:w="-459" w:type="dxa"/>
        <w:tblLayout w:type="fixed"/>
        <w:tblLook w:val="04A0"/>
      </w:tblPr>
      <w:tblGrid>
        <w:gridCol w:w="1418"/>
        <w:gridCol w:w="1559"/>
        <w:gridCol w:w="5954"/>
        <w:gridCol w:w="4252"/>
        <w:gridCol w:w="2693"/>
      </w:tblGrid>
      <w:tr w:rsidR="00265231" w:rsidTr="00FC40C7">
        <w:tc>
          <w:tcPr>
            <w:tcW w:w="1418" w:type="dxa"/>
          </w:tcPr>
          <w:p w:rsidR="00265231" w:rsidRPr="00CE53DD" w:rsidRDefault="00265231" w:rsidP="00301A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3DD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559" w:type="dxa"/>
          </w:tcPr>
          <w:p w:rsidR="00265231" w:rsidRPr="00CE53DD" w:rsidRDefault="00265231" w:rsidP="00301A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3DD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954" w:type="dxa"/>
          </w:tcPr>
          <w:p w:rsidR="00265231" w:rsidRPr="00CE53DD" w:rsidRDefault="00265231" w:rsidP="00301A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3DD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252" w:type="dxa"/>
          </w:tcPr>
          <w:p w:rsidR="00265231" w:rsidRPr="00CE53DD" w:rsidRDefault="00265231" w:rsidP="00301A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3DD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693" w:type="dxa"/>
          </w:tcPr>
          <w:p w:rsidR="00265231" w:rsidRPr="00CE53DD" w:rsidRDefault="00265231" w:rsidP="00301A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3D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9D4A45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CE53D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9D4A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E53DD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380C1D" w:rsidTr="00FC40C7">
        <w:tc>
          <w:tcPr>
            <w:tcW w:w="1418" w:type="dxa"/>
          </w:tcPr>
          <w:p w:rsidR="00380C1D" w:rsidRPr="00DF4A52" w:rsidRDefault="009D4A45" w:rsidP="00301A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06.04.2020</w:t>
            </w:r>
          </w:p>
        </w:tc>
        <w:tc>
          <w:tcPr>
            <w:tcW w:w="1559" w:type="dxa"/>
          </w:tcPr>
          <w:p w:rsidR="00380C1D" w:rsidRPr="00DF4A52" w:rsidRDefault="00380C1D" w:rsidP="00301A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зык</w:t>
            </w:r>
          </w:p>
        </w:tc>
        <w:tc>
          <w:tcPr>
            <w:tcW w:w="5954" w:type="dxa"/>
          </w:tcPr>
          <w:p w:rsidR="00380C1D" w:rsidRDefault="00380C1D" w:rsidP="00841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Знаменитые имена</w:t>
            </w:r>
          </w:p>
        </w:tc>
        <w:tc>
          <w:tcPr>
            <w:tcW w:w="4252" w:type="dxa"/>
          </w:tcPr>
          <w:p w:rsidR="00380C1D" w:rsidRDefault="00380C1D" w:rsidP="00841116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 23 упр.2А-устно, 2В письменно, с.24 упр.3 слова учить Аудио по  ссылке </w:t>
            </w:r>
            <w:hyperlink r:id="rId4" w:history="1">
              <w:r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https://rosuchebnik.ru/</w:t>
              </w:r>
            </w:hyperlink>
          </w:p>
        </w:tc>
        <w:tc>
          <w:tcPr>
            <w:tcW w:w="2693" w:type="dxa"/>
          </w:tcPr>
          <w:p w:rsidR="00380C1D" w:rsidRDefault="00380C1D" w:rsidP="00841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Вотсап</w:t>
            </w:r>
            <w:proofErr w:type="spellEnd"/>
          </w:p>
          <w:p w:rsidR="00380C1D" w:rsidRDefault="00380C1D" w:rsidP="00841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89064393947</w:t>
            </w:r>
          </w:p>
        </w:tc>
      </w:tr>
      <w:tr w:rsidR="00380C1D" w:rsidTr="00FC40C7">
        <w:tc>
          <w:tcPr>
            <w:tcW w:w="1418" w:type="dxa"/>
          </w:tcPr>
          <w:p w:rsidR="00380C1D" w:rsidRPr="00DF4A52" w:rsidRDefault="009D4A45" w:rsidP="00301A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06.04.2020</w:t>
            </w:r>
          </w:p>
        </w:tc>
        <w:tc>
          <w:tcPr>
            <w:tcW w:w="1559" w:type="dxa"/>
          </w:tcPr>
          <w:p w:rsidR="00380C1D" w:rsidRPr="00FC40C7" w:rsidRDefault="00380C1D" w:rsidP="00301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0C7">
              <w:rPr>
                <w:rFonts w:ascii="Times New Roman" w:hAnsi="Times New Roman" w:cs="Times New Roman"/>
                <w:sz w:val="28"/>
                <w:szCs w:val="28"/>
              </w:rPr>
              <w:t>В мире математики</w:t>
            </w:r>
          </w:p>
        </w:tc>
        <w:tc>
          <w:tcPr>
            <w:tcW w:w="5954" w:type="dxa"/>
          </w:tcPr>
          <w:p w:rsidR="00380C1D" w:rsidRPr="00FC40C7" w:rsidRDefault="00380C1D" w:rsidP="006D7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0C7">
              <w:rPr>
                <w:rFonts w:ascii="Times New Roman" w:hAnsi="Times New Roman" w:cs="Times New Roman"/>
                <w:sz w:val="28"/>
                <w:szCs w:val="28"/>
              </w:rPr>
              <w:t>Числа и вычисления</w:t>
            </w:r>
          </w:p>
          <w:p w:rsidR="00380C1D" w:rsidRPr="00FC40C7" w:rsidRDefault="00380C1D" w:rsidP="006D7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0C7">
              <w:rPr>
                <w:rFonts w:ascii="Times New Roman" w:hAnsi="Times New Roman" w:cs="Times New Roman"/>
                <w:sz w:val="28"/>
                <w:szCs w:val="28"/>
              </w:rPr>
              <w:t>Математика ОГЭ И.В.Ященко</w:t>
            </w:r>
          </w:p>
        </w:tc>
        <w:tc>
          <w:tcPr>
            <w:tcW w:w="4252" w:type="dxa"/>
          </w:tcPr>
          <w:p w:rsidR="00380C1D" w:rsidRPr="00FC40C7" w:rsidRDefault="00380C1D" w:rsidP="006D7B04">
            <w:pPr>
              <w:pStyle w:val="1"/>
              <w:pBdr>
                <w:bottom w:val="single" w:sz="6" w:space="0" w:color="A2A9B1"/>
              </w:pBdr>
              <w:spacing w:before="0" w:beforeAutospacing="0" w:after="60" w:afterAutospacing="0"/>
              <w:outlineLvl w:val="0"/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</w:pPr>
            <w:r w:rsidRPr="00FC40C7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FC40C7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Математика ОГЭ</w:t>
            </w:r>
            <w:r w:rsidR="00FC40C7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 xml:space="preserve"> </w:t>
            </w:r>
            <w:r w:rsidRPr="00FC40C7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 xml:space="preserve"> И.В.Ященко, задание №6,1-18 вариант в отдельной тетради)</w:t>
            </w:r>
            <w:proofErr w:type="gramEnd"/>
          </w:p>
          <w:p w:rsidR="00380C1D" w:rsidRPr="00FC40C7" w:rsidRDefault="00380C1D" w:rsidP="00380C1D">
            <w:pPr>
              <w:pStyle w:val="1"/>
              <w:pBdr>
                <w:bottom w:val="single" w:sz="6" w:space="0" w:color="A2A9B1"/>
              </w:pBdr>
              <w:spacing w:before="0" w:beforeAutospacing="0" w:after="60" w:afterAutospacing="0"/>
              <w:outlineLvl w:val="0"/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</w:pPr>
            <w:r w:rsidRPr="00FC40C7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(</w:t>
            </w:r>
            <w:proofErr w:type="spellStart"/>
            <w:r w:rsidRPr="00FC40C7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фотоотчет</w:t>
            </w:r>
            <w:proofErr w:type="spellEnd"/>
            <w:r w:rsidRPr="00FC40C7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 xml:space="preserve"> в </w:t>
            </w:r>
            <w:proofErr w:type="spellStart"/>
            <w:r w:rsidRPr="00FC40C7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WhatsApp</w:t>
            </w:r>
            <w:proofErr w:type="spellEnd"/>
            <w:r w:rsidRPr="00FC40C7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693" w:type="dxa"/>
          </w:tcPr>
          <w:p w:rsidR="00380C1D" w:rsidRDefault="000C639A" w:rsidP="006D7B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5" w:history="1">
              <w:r w:rsidR="00FC40C7" w:rsidRPr="00D43BED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181818181@</w:t>
              </w:r>
              <w:r w:rsidR="00FC40C7" w:rsidRPr="00D43BED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mail.ru</w:t>
              </w:r>
            </w:hyperlink>
          </w:p>
          <w:p w:rsidR="00FC40C7" w:rsidRPr="00FC40C7" w:rsidRDefault="00FC40C7" w:rsidP="006D7B0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022D" w:rsidTr="00FC40C7">
        <w:tc>
          <w:tcPr>
            <w:tcW w:w="1418" w:type="dxa"/>
          </w:tcPr>
          <w:p w:rsidR="00E3022D" w:rsidRPr="00DF4A52" w:rsidRDefault="009D4A45" w:rsidP="00301A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06.04.2020</w:t>
            </w:r>
          </w:p>
        </w:tc>
        <w:tc>
          <w:tcPr>
            <w:tcW w:w="1559" w:type="dxa"/>
          </w:tcPr>
          <w:p w:rsidR="00E3022D" w:rsidRPr="00DF4A52" w:rsidRDefault="00E3022D" w:rsidP="00301A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5954" w:type="dxa"/>
          </w:tcPr>
          <w:p w:rsidR="00E3022D" w:rsidRDefault="00E3022D" w:rsidP="00B40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Обособление определений и приложений. </w:t>
            </w:r>
          </w:p>
          <w:p w:rsidR="00E3022D" w:rsidRDefault="000C639A" w:rsidP="00B40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E3022D" w:rsidRPr="0036737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https://cutt.ly/itmk5rz</w:t>
              </w:r>
            </w:hyperlink>
          </w:p>
          <w:p w:rsidR="00E3022D" w:rsidRPr="00BD4C6E" w:rsidRDefault="00E3022D" w:rsidP="00B401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22D" w:rsidRPr="00BD4C6E" w:rsidRDefault="00E3022D" w:rsidP="00B40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Учебник: </w:t>
            </w:r>
            <w:r w:rsidRPr="00EE6DC1">
              <w:rPr>
                <w:rFonts w:ascii="Times New Roman" w:eastAsia="Calibri" w:hAnsi="Times New Roman" w:cs="Times New Roman"/>
                <w:sz w:val="26"/>
                <w:szCs w:val="26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39,стр. 170-173.</w:t>
            </w:r>
          </w:p>
        </w:tc>
        <w:tc>
          <w:tcPr>
            <w:tcW w:w="4252" w:type="dxa"/>
          </w:tcPr>
          <w:p w:rsidR="00E3022D" w:rsidRDefault="00E3022D" w:rsidP="00B40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Просмотрите</w:t>
            </w:r>
            <w:r w:rsidR="00FC40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E3022D" w:rsidRDefault="00E3022D" w:rsidP="00B40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Упр.290 (письменно). </w:t>
            </w:r>
          </w:p>
          <w:p w:rsidR="00E3022D" w:rsidRDefault="00E3022D" w:rsidP="00B40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Изучив сведения на стр. 171-173, составьте таблицу «Обособление определений и приложений». Перед таблицей </w:t>
            </w:r>
            <w:r w:rsidRPr="00BF0FA6">
              <w:rPr>
                <w:rFonts w:ascii="Times New Roman" w:hAnsi="Times New Roman" w:cs="Times New Roman"/>
                <w:b/>
                <w:sz w:val="28"/>
                <w:szCs w:val="28"/>
              </w:rPr>
              <w:t>перечислите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что нужно выяснить, чтобы установить является ли определение обособленным. Кратко сформулируйте условия обособления с примерами (письменно).</w:t>
            </w:r>
          </w:p>
          <w:p w:rsidR="00E3022D" w:rsidRDefault="00E3022D" w:rsidP="00B40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Выучите! </w:t>
            </w:r>
          </w:p>
          <w:p w:rsidR="00E3022D" w:rsidRPr="00BD4C6E" w:rsidRDefault="00E3022D" w:rsidP="00B40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31.03</w:t>
            </w:r>
            <w:r w:rsidRPr="00BD4C6E">
              <w:rPr>
                <w:rFonts w:ascii="Times New Roman" w:hAnsi="Times New Roman" w:cs="Times New Roman"/>
                <w:sz w:val="28"/>
                <w:szCs w:val="28"/>
              </w:rPr>
              <w:t xml:space="preserve"> до 12.00. Фамилии сообщу дополнительно.</w:t>
            </w:r>
          </w:p>
        </w:tc>
        <w:tc>
          <w:tcPr>
            <w:tcW w:w="2693" w:type="dxa"/>
          </w:tcPr>
          <w:p w:rsidR="00E3022D" w:rsidRDefault="000C639A" w:rsidP="00B401AB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7" w:history="1">
              <w:r w:rsidR="00E3022D" w:rsidRPr="0083757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kacevalovaa@mail.ru</w:t>
              </w:r>
            </w:hyperlink>
          </w:p>
          <w:p w:rsidR="00E3022D" w:rsidRPr="00BD4C6E" w:rsidRDefault="00E3022D" w:rsidP="00B401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22D" w:rsidTr="00FC40C7">
        <w:tc>
          <w:tcPr>
            <w:tcW w:w="1418" w:type="dxa"/>
          </w:tcPr>
          <w:p w:rsidR="00E3022D" w:rsidRPr="00DF4A52" w:rsidRDefault="009D4A45" w:rsidP="00301A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06.04.2020</w:t>
            </w:r>
          </w:p>
        </w:tc>
        <w:tc>
          <w:tcPr>
            <w:tcW w:w="1559" w:type="dxa"/>
          </w:tcPr>
          <w:p w:rsidR="00E3022D" w:rsidRPr="00DF4A52" w:rsidRDefault="00E3022D" w:rsidP="00301A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5954" w:type="dxa"/>
          </w:tcPr>
          <w:p w:rsidR="00E3022D" w:rsidRDefault="00E3022D" w:rsidP="00B60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C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Н.А. Заболоцкий. Стихотворения «Я не ищу гармонии в природе», «Некрасивая девочка». </w:t>
            </w:r>
          </w:p>
          <w:p w:rsidR="00E3022D" w:rsidRDefault="000C639A" w:rsidP="00B60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E3022D" w:rsidRPr="0047297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https://cutt.ly/WtmoUk6</w:t>
              </w:r>
            </w:hyperlink>
          </w:p>
          <w:p w:rsidR="00E3022D" w:rsidRPr="00BD4C6E" w:rsidRDefault="00E3022D" w:rsidP="00B60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Учебник: стр.224-232. </w:t>
            </w:r>
          </w:p>
        </w:tc>
        <w:tc>
          <w:tcPr>
            <w:tcW w:w="4252" w:type="dxa"/>
          </w:tcPr>
          <w:p w:rsidR="00E3022D" w:rsidRDefault="00E3022D" w:rsidP="00B60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Составьте конспе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кт стр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224-228 (письменно в тетради). Выразительно прочитайте стр. 227-232. Просмотрев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(см. ссылку), выполните анализ стихотворения «Некрасивая </w:t>
            </w:r>
            <w:r w:rsidR="009D4A45">
              <w:rPr>
                <w:rFonts w:ascii="Times New Roman" w:hAnsi="Times New Roman" w:cs="Times New Roman"/>
                <w:sz w:val="26"/>
                <w:szCs w:val="26"/>
              </w:rPr>
              <w:t>06.04.2020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девочка» (письменно в тетради). </w:t>
            </w:r>
          </w:p>
          <w:p w:rsidR="00E3022D" w:rsidRDefault="00E3022D" w:rsidP="00B606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Выучите стихотворение </w:t>
            </w:r>
            <w:r w:rsidRPr="00EA2A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наизусть. </w:t>
            </w:r>
          </w:p>
          <w:p w:rsidR="00E3022D" w:rsidRPr="00BD4C6E" w:rsidRDefault="00E3022D" w:rsidP="00B60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31.03</w:t>
            </w:r>
            <w:r w:rsidRPr="00BD4C6E">
              <w:rPr>
                <w:rFonts w:ascii="Times New Roman" w:hAnsi="Times New Roman" w:cs="Times New Roman"/>
                <w:sz w:val="28"/>
                <w:szCs w:val="28"/>
              </w:rPr>
              <w:t xml:space="preserve"> до 12.00. Фамилии сообщу дополнительно.</w:t>
            </w:r>
          </w:p>
        </w:tc>
        <w:tc>
          <w:tcPr>
            <w:tcW w:w="2693" w:type="dxa"/>
          </w:tcPr>
          <w:p w:rsidR="00E3022D" w:rsidRDefault="000C639A" w:rsidP="00B606BE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9" w:history="1">
              <w:r w:rsidR="00E3022D" w:rsidRPr="00C376B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kacevalovaa@mail.ru</w:t>
              </w:r>
            </w:hyperlink>
          </w:p>
          <w:p w:rsidR="00E3022D" w:rsidRPr="00BD4C6E" w:rsidRDefault="00E3022D" w:rsidP="00B606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22D" w:rsidTr="00FC40C7">
        <w:tc>
          <w:tcPr>
            <w:tcW w:w="1418" w:type="dxa"/>
          </w:tcPr>
          <w:p w:rsidR="00E3022D" w:rsidRPr="00DF4A52" w:rsidRDefault="00E3022D" w:rsidP="00301A7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E3022D" w:rsidRPr="00DF4A52" w:rsidRDefault="00E3022D" w:rsidP="00301A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5954" w:type="dxa"/>
          </w:tcPr>
          <w:p w:rsidR="00E3022D" w:rsidRDefault="00E3022D" w:rsidP="00087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Начало освоения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Новороссии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Крыма.</w:t>
            </w:r>
          </w:p>
          <w:p w:rsidR="00E3022D" w:rsidRDefault="000C639A" w:rsidP="00087388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hyperlink r:id="rId10" w:history="1">
              <w:proofErr w:type="gramStart"/>
              <w:r w:rsidR="00E3022D" w:rsidRPr="005B038B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https://yandex.ru/video/preview?filmId=15256152807814102806&amp;text=(%D0%B2%D0%B8%D0%B4%D0%B5%D0%BE%D1%83%D1%80%D0%BE%D0%BA%20%C2%AB%D0%9D%D0%B0%D1%87%D0%B0%D0%BB%D0%BE%20%D0%BE%D1%81%D0%B2%D0%BE%D0%B5%D0%BD%D0%B8%D1%8F%20%D0</w:t>
              </w:r>
              <w:proofErr w:type="gramEnd"/>
              <w:r w:rsidR="00E3022D" w:rsidRPr="005B038B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%</w:t>
              </w:r>
              <w:proofErr w:type="gramStart"/>
              <w:r w:rsidR="00E3022D" w:rsidRPr="005B038B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BD%D0%BE%D0%B2%D0%BE%D1%80%D0%BE%D1%81%D1%81%D0%B8%D0%B8%20%D0%B8%20%D0%BA%D1%80%D1%8B%D0%BC%D0%B0%C2%BB%208%20%D0%BA%D0%BB%D0%B0%D1%81%D1%81%20-%20%D0%B4%D0%BB%D0%B8%D1%82%D0%B5%D0</w:t>
              </w:r>
              <w:proofErr w:type="gramEnd"/>
              <w:r w:rsidR="00E3022D" w:rsidRPr="005B038B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%</w:t>
              </w:r>
              <w:proofErr w:type="gramStart"/>
              <w:r w:rsidR="00E3022D" w:rsidRPr="005B038B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BB%D1%8C%D0%BD%D0%BE%D1%81%D1%82%D1%8C%2013%3A14%20%D0%B2%20%D1%8F%D0%BD%D0%B4%D0%B5%D0%BA%D1%81%D0%B5%20)&amp;path=wizard&amp;parent-reqid=1585124034699732-1523830761915636495400146-vla1-3726&amp;redircnt=1585124049.1</w:t>
              </w:r>
            </w:hyperlink>
            <w:proofErr w:type="gramEnd"/>
          </w:p>
          <w:p w:rsidR="00E3022D" w:rsidRPr="00C14A3F" w:rsidRDefault="00E3022D" w:rsidP="00087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22D" w:rsidRPr="00C14A3F" w:rsidRDefault="00E3022D" w:rsidP="00087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4A3F">
              <w:rPr>
                <w:rFonts w:ascii="Times New Roman" w:hAnsi="Times New Roman" w:cs="Times New Roman"/>
                <w:sz w:val="28"/>
                <w:szCs w:val="28"/>
              </w:rPr>
              <w:t>параграф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23 учебника (стр.50-55).</w:t>
            </w:r>
          </w:p>
          <w:p w:rsidR="00E3022D" w:rsidRPr="00E20647" w:rsidRDefault="00E3022D" w:rsidP="000873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022D" w:rsidRPr="00E20647" w:rsidRDefault="00E3022D" w:rsidP="000873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022D" w:rsidRDefault="00E3022D" w:rsidP="00087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22D" w:rsidRDefault="00E3022D" w:rsidP="00087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22D" w:rsidRDefault="00E3022D" w:rsidP="00087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22D" w:rsidRPr="00EC20B6" w:rsidRDefault="00E3022D" w:rsidP="00087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E3022D" w:rsidRDefault="00E3022D" w:rsidP="00087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читать, ответить на все вопросы как внутри параграфа, так и в конце.</w:t>
            </w:r>
          </w:p>
          <w:p w:rsidR="00E3022D" w:rsidRDefault="00E3022D" w:rsidP="00087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Ответить на вопросы:1, 2,6,7.</w:t>
            </w:r>
          </w:p>
          <w:p w:rsidR="00E3022D" w:rsidRDefault="00E3022D" w:rsidP="00087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(письменно).</w:t>
            </w:r>
          </w:p>
          <w:p w:rsidR="00E3022D" w:rsidRDefault="00E3022D" w:rsidP="00087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Выясните, какую роль в освоении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Новороссии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играли иностранные переселенцы.</w:t>
            </w:r>
          </w:p>
          <w:p w:rsidR="00E3022D" w:rsidRDefault="00E3022D" w:rsidP="00087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(письменно). </w:t>
            </w:r>
          </w:p>
          <w:p w:rsidR="00E3022D" w:rsidRPr="00134669" w:rsidRDefault="00E3022D" w:rsidP="00087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Работы  сдать 02.04., фамилии сообщу дополнительно.</w:t>
            </w:r>
          </w:p>
        </w:tc>
        <w:tc>
          <w:tcPr>
            <w:tcW w:w="2693" w:type="dxa"/>
          </w:tcPr>
          <w:p w:rsidR="00E3022D" w:rsidRPr="00C71A01" w:rsidRDefault="000C639A" w:rsidP="000873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E3022D" w:rsidRPr="005B038B">
                <w:rPr>
                  <w:rStyle w:val="a4"/>
                  <w:sz w:val="28"/>
                  <w:szCs w:val="28"/>
                  <w:lang w:val="en-US"/>
                </w:rPr>
                <w:t>elena</w:t>
              </w:r>
              <w:r w:rsidR="00E3022D" w:rsidRPr="005B038B">
                <w:rPr>
                  <w:rStyle w:val="a4"/>
                  <w:sz w:val="28"/>
                  <w:szCs w:val="28"/>
                </w:rPr>
                <w:t>.</w:t>
              </w:r>
              <w:r w:rsidR="00E3022D" w:rsidRPr="005B038B">
                <w:rPr>
                  <w:rStyle w:val="a4"/>
                  <w:sz w:val="28"/>
                  <w:szCs w:val="28"/>
                  <w:lang w:val="en-US"/>
                </w:rPr>
                <w:t>lesovaya</w:t>
              </w:r>
              <w:r w:rsidR="00E3022D" w:rsidRPr="005B038B">
                <w:rPr>
                  <w:rStyle w:val="a4"/>
                  <w:sz w:val="28"/>
                  <w:szCs w:val="28"/>
                </w:rPr>
                <w:t>.1206@</w:t>
              </w:r>
              <w:r w:rsidR="00E3022D" w:rsidRPr="005B038B">
                <w:rPr>
                  <w:rStyle w:val="a4"/>
                  <w:sz w:val="28"/>
                  <w:szCs w:val="28"/>
                  <w:lang w:val="en-US"/>
                </w:rPr>
                <w:t>mail</w:t>
              </w:r>
              <w:r w:rsidR="00E3022D" w:rsidRPr="005B038B">
                <w:rPr>
                  <w:rStyle w:val="a4"/>
                  <w:sz w:val="28"/>
                  <w:szCs w:val="28"/>
                </w:rPr>
                <w:t>.</w:t>
              </w:r>
              <w:r w:rsidR="00E3022D" w:rsidRPr="005B038B">
                <w:rPr>
                  <w:rStyle w:val="a4"/>
                  <w:sz w:val="28"/>
                  <w:szCs w:val="28"/>
                  <w:lang w:val="en-US"/>
                </w:rPr>
                <w:t>ru</w:t>
              </w:r>
            </w:hyperlink>
            <w:r w:rsidR="00E302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3022D" w:rsidTr="00FC40C7">
        <w:tc>
          <w:tcPr>
            <w:tcW w:w="1418" w:type="dxa"/>
          </w:tcPr>
          <w:p w:rsidR="00E3022D" w:rsidRPr="00DF4A52" w:rsidRDefault="009D4A45" w:rsidP="00301A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06.04.2020</w:t>
            </w:r>
          </w:p>
        </w:tc>
        <w:tc>
          <w:tcPr>
            <w:tcW w:w="1559" w:type="dxa"/>
          </w:tcPr>
          <w:p w:rsidR="00E3022D" w:rsidRPr="00DF4A52" w:rsidRDefault="00E3022D" w:rsidP="00301A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5954" w:type="dxa"/>
          </w:tcPr>
          <w:p w:rsidR="00E3022D" w:rsidRPr="00844A97" w:rsidRDefault="00E3022D" w:rsidP="00DA2F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4A97">
              <w:rPr>
                <w:rFonts w:ascii="Times New Roman" w:hAnsi="Times New Roman" w:cs="Times New Roman"/>
                <w:sz w:val="28"/>
                <w:szCs w:val="28"/>
              </w:rPr>
              <w:t>Обобщающий урок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темам  </w:t>
            </w:r>
            <w:r w:rsidRPr="00844A97">
              <w:rPr>
                <w:rFonts w:ascii="Times New Roman" w:hAnsi="Times New Roman" w:cs="Times New Roman"/>
                <w:sz w:val="28"/>
                <w:szCs w:val="28"/>
              </w:rPr>
              <w:t xml:space="preserve"> «Работа и мощность </w:t>
            </w:r>
            <w:proofErr w:type="spellStart"/>
            <w:proofErr w:type="gramStart"/>
            <w:r w:rsidRPr="00844A97">
              <w:rPr>
                <w:rFonts w:ascii="Times New Roman" w:hAnsi="Times New Roman" w:cs="Times New Roman"/>
                <w:sz w:val="28"/>
                <w:szCs w:val="28"/>
              </w:rPr>
              <w:t>электрическо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44A97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proofErr w:type="spellEnd"/>
            <w:proofErr w:type="gramEnd"/>
            <w:r w:rsidRPr="00844A97">
              <w:rPr>
                <w:rFonts w:ascii="Times New Roman" w:hAnsi="Times New Roman" w:cs="Times New Roman"/>
                <w:sz w:val="28"/>
                <w:szCs w:val="28"/>
              </w:rPr>
              <w:t xml:space="preserve"> тока», «Закон Джоуля—Ленца»</w:t>
            </w:r>
          </w:p>
        </w:tc>
        <w:tc>
          <w:tcPr>
            <w:tcW w:w="4252" w:type="dxa"/>
          </w:tcPr>
          <w:p w:rsidR="00E3022D" w:rsidRPr="00B24CA9" w:rsidRDefault="00E3022D" w:rsidP="00DA2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CA9">
              <w:rPr>
                <w:rFonts w:ascii="Times New Roman" w:hAnsi="Times New Roman" w:cs="Times New Roman"/>
                <w:sz w:val="28"/>
                <w:szCs w:val="28"/>
              </w:rPr>
              <w:t>§5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0-§56</w:t>
            </w:r>
          </w:p>
          <w:p w:rsidR="00E3022D" w:rsidRDefault="00E3022D" w:rsidP="00DA2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CA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1455,1439,1425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задач по физике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Лукашик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E3022D" w:rsidRDefault="00E3022D" w:rsidP="00DA2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выслать на почту.</w:t>
            </w:r>
          </w:p>
        </w:tc>
        <w:tc>
          <w:tcPr>
            <w:tcW w:w="2693" w:type="dxa"/>
          </w:tcPr>
          <w:p w:rsidR="00E3022D" w:rsidRDefault="000C639A" w:rsidP="00DA2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FC40C7" w:rsidRPr="00D43BE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lskorchenko@list.ru</w:t>
              </w:r>
            </w:hyperlink>
          </w:p>
          <w:p w:rsidR="00FC40C7" w:rsidRPr="00FC40C7" w:rsidRDefault="00FC40C7" w:rsidP="00DA2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22D" w:rsidRPr="00B24CA9" w:rsidRDefault="00E3022D" w:rsidP="00DA2F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22D" w:rsidTr="00FC40C7">
        <w:tc>
          <w:tcPr>
            <w:tcW w:w="1418" w:type="dxa"/>
          </w:tcPr>
          <w:p w:rsidR="00E3022D" w:rsidRPr="00DF4A52" w:rsidRDefault="009D4A45" w:rsidP="00301A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06.04.2020</w:t>
            </w:r>
          </w:p>
        </w:tc>
        <w:tc>
          <w:tcPr>
            <w:tcW w:w="1559" w:type="dxa"/>
          </w:tcPr>
          <w:p w:rsidR="00E3022D" w:rsidRPr="00DF4A52" w:rsidRDefault="00E3022D" w:rsidP="00301A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5954" w:type="dxa"/>
          </w:tcPr>
          <w:p w:rsidR="00E3022D" w:rsidRPr="00C362C2" w:rsidRDefault="00E3022D" w:rsidP="000A3265">
            <w:pPr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</w:pPr>
            <w:r w:rsidRPr="00C362C2"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  <w:t>Орган зрения и зрительный анализатор</w:t>
            </w:r>
          </w:p>
          <w:p w:rsidR="00E3022D" w:rsidRPr="00C362C2" w:rsidRDefault="00E3022D" w:rsidP="000A32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E3022D" w:rsidRPr="00C362C2" w:rsidRDefault="00E3022D" w:rsidP="000A32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2C2">
              <w:rPr>
                <w:rFonts w:ascii="Times New Roman" w:hAnsi="Times New Roman" w:cs="Times New Roman"/>
                <w:sz w:val="28"/>
                <w:szCs w:val="28"/>
              </w:rPr>
              <w:t>Выучить параграф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  <w:r w:rsidRPr="00C362C2">
              <w:rPr>
                <w:rFonts w:ascii="Times New Roman" w:hAnsi="Times New Roman" w:cs="Times New Roman"/>
                <w:sz w:val="28"/>
                <w:szCs w:val="28"/>
              </w:rPr>
              <w:t xml:space="preserve"> , выполнить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письменно ответы на вопросы после параграфа</w:t>
            </w:r>
            <w:r w:rsidRPr="00C362C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693" w:type="dxa"/>
          </w:tcPr>
          <w:p w:rsidR="00E3022D" w:rsidRDefault="000C639A" w:rsidP="000A326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13" w:history="1">
              <w:r w:rsidR="00FC40C7" w:rsidRPr="00D43BED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f0kina</w:t>
              </w:r>
              <w:r w:rsidR="00FC40C7" w:rsidRPr="00D43BED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="00FC40C7" w:rsidRPr="00D43BED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svitlana</w:t>
              </w:r>
              <w:r w:rsidR="00FC40C7" w:rsidRPr="00D43BED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@</w:t>
              </w:r>
              <w:r w:rsidR="00FC40C7" w:rsidRPr="00D43BED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yandex</w:t>
              </w:r>
              <w:r w:rsidR="00FC40C7" w:rsidRPr="00D43BED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="00FC40C7" w:rsidRPr="00D43BED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ru</w:t>
              </w:r>
            </w:hyperlink>
          </w:p>
          <w:p w:rsidR="00FC40C7" w:rsidRPr="00FC40C7" w:rsidRDefault="00FC40C7" w:rsidP="000A3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22D" w:rsidRPr="00C362C2" w:rsidRDefault="00E3022D" w:rsidP="000A3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22D" w:rsidTr="00FC40C7">
        <w:tc>
          <w:tcPr>
            <w:tcW w:w="1418" w:type="dxa"/>
          </w:tcPr>
          <w:p w:rsidR="00E3022D" w:rsidRPr="00DF4A52" w:rsidRDefault="009D4A45" w:rsidP="00301A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06.04.2020</w:t>
            </w:r>
          </w:p>
        </w:tc>
        <w:tc>
          <w:tcPr>
            <w:tcW w:w="1559" w:type="dxa"/>
          </w:tcPr>
          <w:p w:rsidR="00E3022D" w:rsidRPr="00BD4C6E" w:rsidRDefault="00E3022D" w:rsidP="00B40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 яз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954" w:type="dxa"/>
          </w:tcPr>
          <w:p w:rsidR="00E3022D" w:rsidRDefault="00E3022D" w:rsidP="00B40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ВПР. Правописание не с разными частями речи. </w:t>
            </w:r>
          </w:p>
          <w:p w:rsidR="00E3022D" w:rsidRDefault="000C639A" w:rsidP="00B40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E3022D" w:rsidRPr="0036737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https://cutt.ly/wtmf7hL</w:t>
              </w:r>
            </w:hyperlink>
          </w:p>
          <w:p w:rsidR="00E3022D" w:rsidRPr="005771D3" w:rsidRDefault="00E3022D" w:rsidP="00B401A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252" w:type="dxa"/>
          </w:tcPr>
          <w:p w:rsidR="00E3022D" w:rsidRDefault="00E3022D" w:rsidP="00B40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(см. ссылку), составьте таблицу с примерами «Правописание не с разными частями речи» (письменно). </w:t>
            </w:r>
          </w:p>
          <w:p w:rsidR="00E3022D" w:rsidRDefault="00E3022D" w:rsidP="00B40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Выполните задания в тетради (карточка №1) – письменно. </w:t>
            </w:r>
          </w:p>
          <w:p w:rsidR="00E3022D" w:rsidRDefault="00E3022D" w:rsidP="00B40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ВПР (решенный на каникулах)</w:t>
            </w:r>
          </w:p>
          <w:p w:rsidR="00E3022D" w:rsidRPr="00BD4C6E" w:rsidRDefault="00E3022D" w:rsidP="00B40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31.03</w:t>
            </w:r>
            <w:r w:rsidRPr="00BD4C6E">
              <w:rPr>
                <w:rFonts w:ascii="Times New Roman" w:hAnsi="Times New Roman" w:cs="Times New Roman"/>
                <w:sz w:val="28"/>
                <w:szCs w:val="28"/>
              </w:rPr>
              <w:t xml:space="preserve"> до 12.00. Фамилии сообщу дополнительно.</w:t>
            </w:r>
          </w:p>
        </w:tc>
        <w:tc>
          <w:tcPr>
            <w:tcW w:w="2693" w:type="dxa"/>
          </w:tcPr>
          <w:p w:rsidR="00E3022D" w:rsidRDefault="000C639A" w:rsidP="00B401AB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15" w:history="1">
              <w:r w:rsidR="00E3022D" w:rsidRPr="0083757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kacevalovaa@mail.ru</w:t>
              </w:r>
            </w:hyperlink>
          </w:p>
          <w:p w:rsidR="00E3022D" w:rsidRPr="00BD4C6E" w:rsidRDefault="00E3022D" w:rsidP="00B401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2A36" w:rsidRDefault="00CC2A36"/>
    <w:sectPr w:rsidR="00CC2A36" w:rsidSect="00EA4ADA">
      <w:pgSz w:w="16838" w:h="11906" w:orient="landscape"/>
      <w:pgMar w:top="90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GothicDemi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60F12"/>
    <w:rsid w:val="000713E7"/>
    <w:rsid w:val="000C639A"/>
    <w:rsid w:val="001605E4"/>
    <w:rsid w:val="001C5B00"/>
    <w:rsid w:val="00265231"/>
    <w:rsid w:val="002D3715"/>
    <w:rsid w:val="003741CA"/>
    <w:rsid w:val="00380C1D"/>
    <w:rsid w:val="00435FC7"/>
    <w:rsid w:val="00462D0D"/>
    <w:rsid w:val="004D291D"/>
    <w:rsid w:val="00667159"/>
    <w:rsid w:val="00730130"/>
    <w:rsid w:val="008570A3"/>
    <w:rsid w:val="009D4A45"/>
    <w:rsid w:val="00A85AE1"/>
    <w:rsid w:val="00B446D1"/>
    <w:rsid w:val="00C7462F"/>
    <w:rsid w:val="00CC2A36"/>
    <w:rsid w:val="00DE416E"/>
    <w:rsid w:val="00E3022D"/>
    <w:rsid w:val="00EA4ADA"/>
    <w:rsid w:val="00F60F12"/>
    <w:rsid w:val="00FC40C7"/>
    <w:rsid w:val="00FC6764"/>
    <w:rsid w:val="00FC6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231"/>
  </w:style>
  <w:style w:type="paragraph" w:styleId="1">
    <w:name w:val="heading 1"/>
    <w:basedOn w:val="a"/>
    <w:link w:val="10"/>
    <w:uiPriority w:val="9"/>
    <w:qFormat/>
    <w:rsid w:val="008570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52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ropdown-user-namefirst-letter">
    <w:name w:val="dropdown-user-name__first-letter"/>
    <w:basedOn w:val="a0"/>
    <w:rsid w:val="000713E7"/>
  </w:style>
  <w:style w:type="character" w:customStyle="1" w:styleId="10">
    <w:name w:val="Заголовок 1 Знак"/>
    <w:basedOn w:val="a0"/>
    <w:link w:val="1"/>
    <w:uiPriority w:val="9"/>
    <w:rsid w:val="008570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1605E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utt.ly/WtmoUk6" TargetMode="External"/><Relationship Id="rId13" Type="http://schemas.openxmlformats.org/officeDocument/2006/relationships/hyperlink" Target="mailto:f0kina.svitlana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acevalovaa@mail.ru" TargetMode="External"/><Relationship Id="rId12" Type="http://schemas.openxmlformats.org/officeDocument/2006/relationships/hyperlink" Target="mailto:lskorchenko@list.ru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cutt.ly/itmk5rz" TargetMode="External"/><Relationship Id="rId11" Type="http://schemas.openxmlformats.org/officeDocument/2006/relationships/hyperlink" Target="mailto:elena.lesovaya.1206@mail.ru" TargetMode="External"/><Relationship Id="rId5" Type="http://schemas.openxmlformats.org/officeDocument/2006/relationships/hyperlink" Target="mailto:181818181@mail.ru" TargetMode="External"/><Relationship Id="rId15" Type="http://schemas.openxmlformats.org/officeDocument/2006/relationships/hyperlink" Target="mailto:kacevalovaa@mail.ru" TargetMode="External"/><Relationship Id="rId10" Type="http://schemas.openxmlformats.org/officeDocument/2006/relationships/hyperlink" Target="https://yandex.ru/video/preview?filmId=15256152807814102806&amp;text=(%D0%B2%D0%B8%D0%B4%D0%B5%D0%BE%D1%83%D1%80%D0%BE%D0%BA%20%C2%AB%D0%9D%D0%B0%D1%87%D0%B0%D0%BB%D0%BE%20%D0%BE%D1%81%D0%B2%D0%BE%D0%B5%D0%BD%D0%B8%D1%8F%20%D0%BD%D0%BE%D0%B2%D0%BE%D1%80%D0%BE%D1%81%D1%81%D0%B8%D0%B8%20%D0%B8%20%D0%BA%D1%80%D1%8B%D0%BC%D0%B0%C2%BB%208%20%D0%BA%D0%BB%D0%B0%D1%81%D1%81%20-%20%D0%B4%D0%BB%D0%B8%D1%82%D0%B5%D0%BB%D1%8C%D0%BD%D0%BE%D1%81%D1%82%D1%8C%2013%3A14%20%D0%B2%20%D1%8F%D0%BD%D0%B4%D0%B5%D0%BA%D1%81%D0%B5%20)&amp;path=wizard&amp;parent-reqid=1585124034699732-1523830761915636495400146-vla1-3726&amp;redircnt=1585124049.1" TargetMode="External"/><Relationship Id="rId4" Type="http://schemas.openxmlformats.org/officeDocument/2006/relationships/hyperlink" Target="https://rosuchebnik.ru/" TargetMode="External"/><Relationship Id="rId9" Type="http://schemas.openxmlformats.org/officeDocument/2006/relationships/hyperlink" Target="mailto:kacevalovaa@mail.ru" TargetMode="External"/><Relationship Id="rId14" Type="http://schemas.openxmlformats.org/officeDocument/2006/relationships/hyperlink" Target="https://cutt.ly/wtmf7h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637</Words>
  <Characters>3635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ануш</dc:creator>
  <cp:keywords/>
  <dc:description/>
  <cp:lastModifiedBy>Учитель</cp:lastModifiedBy>
  <cp:revision>16</cp:revision>
  <dcterms:created xsi:type="dcterms:W3CDTF">2020-03-25T18:45:00Z</dcterms:created>
  <dcterms:modified xsi:type="dcterms:W3CDTF">2020-03-27T06:40:00Z</dcterms:modified>
</cp:coreProperties>
</file>