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63" w:rsidRPr="00197B05" w:rsidRDefault="00C24B63">
      <w:pPr>
        <w:rPr>
          <w:rFonts w:ascii="Times New Roman" w:hAnsi="Times New Roman" w:cs="Times New Roman"/>
          <w:sz w:val="28"/>
          <w:szCs w:val="28"/>
        </w:rPr>
      </w:pPr>
      <w:r w:rsidRPr="00197B05">
        <w:rPr>
          <w:rFonts w:ascii="Times New Roman" w:hAnsi="Times New Roman" w:cs="Times New Roman"/>
          <w:sz w:val="28"/>
          <w:szCs w:val="28"/>
        </w:rPr>
        <w:t xml:space="preserve">Понедельник </w:t>
      </w:r>
      <w:r w:rsidR="00E95FD7">
        <w:rPr>
          <w:rFonts w:ascii="Times New Roman" w:hAnsi="Times New Roman" w:cs="Times New Roman"/>
          <w:sz w:val="28"/>
          <w:szCs w:val="28"/>
        </w:rPr>
        <w:t>06.04.20</w:t>
      </w:r>
    </w:p>
    <w:tbl>
      <w:tblPr>
        <w:tblStyle w:val="a3"/>
        <w:tblW w:w="15451" w:type="dxa"/>
        <w:tblInd w:w="-714" w:type="dxa"/>
        <w:tblLook w:val="04A0"/>
      </w:tblPr>
      <w:tblGrid>
        <w:gridCol w:w="1546"/>
        <w:gridCol w:w="1645"/>
        <w:gridCol w:w="5134"/>
        <w:gridCol w:w="2935"/>
        <w:gridCol w:w="4191"/>
      </w:tblGrid>
      <w:tr w:rsidR="00C24B63" w:rsidRPr="00197B05" w:rsidTr="00221E55">
        <w:tc>
          <w:tcPr>
            <w:tcW w:w="1053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654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489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4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91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C24B63" w:rsidRPr="00197B05" w:rsidTr="00221E55">
        <w:tc>
          <w:tcPr>
            <w:tcW w:w="1053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654" w:type="dxa"/>
          </w:tcPr>
          <w:p w:rsidR="00C24B63" w:rsidRPr="00197B05" w:rsidRDefault="00E2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489" w:type="dxa"/>
          </w:tcPr>
          <w:p w:rsidR="00E246F7" w:rsidRPr="00197B05" w:rsidRDefault="00E246F7" w:rsidP="00E2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Частица как часть речи. Разряды части.</w:t>
            </w:r>
          </w:p>
          <w:p w:rsidR="00E246F7" w:rsidRPr="00197B05" w:rsidRDefault="00E246F7" w:rsidP="00E2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стр.№ 191,192 </w:t>
            </w:r>
            <w:proofErr w:type="gramStart"/>
            <w:r w:rsidRPr="00197B0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теория)</w:t>
            </w:r>
          </w:p>
          <w:p w:rsidR="00C24B63" w:rsidRPr="00197B05" w:rsidRDefault="00E246F7" w:rsidP="00E24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Упр.№ 466,469</w:t>
            </w:r>
          </w:p>
        </w:tc>
        <w:tc>
          <w:tcPr>
            <w:tcW w:w="3064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7B05" w:rsidRPr="00197B05" w:rsidTr="00221E55">
        <w:tc>
          <w:tcPr>
            <w:tcW w:w="1053" w:type="dxa"/>
          </w:tcPr>
          <w:p w:rsidR="00197B05" w:rsidRPr="00197B05" w:rsidRDefault="00197B05" w:rsidP="0019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654" w:type="dxa"/>
          </w:tcPr>
          <w:p w:rsidR="00197B05" w:rsidRPr="00197B05" w:rsidRDefault="00197B05" w:rsidP="0019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197B05" w:rsidRPr="00197B05" w:rsidRDefault="00197B05" w:rsidP="00197B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5489" w:type="dxa"/>
          </w:tcPr>
          <w:p w:rsidR="00197B05" w:rsidRPr="00197B05" w:rsidRDefault="00197B05" w:rsidP="00197B0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Вышивка. Крестообразные стежки </w:t>
            </w:r>
          </w:p>
          <w:p w:rsidR="00197B05" w:rsidRPr="00197B05" w:rsidRDefault="00197B05" w:rsidP="0019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Вышивание по свободному контуру. Виды глади</w:t>
            </w:r>
          </w:p>
        </w:tc>
        <w:tc>
          <w:tcPr>
            <w:tcW w:w="3064" w:type="dxa"/>
          </w:tcPr>
          <w:p w:rsidR="00197B05" w:rsidRPr="00197B05" w:rsidRDefault="00197B05" w:rsidP="00197B0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97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197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197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В.Д. Симоненко, изучить параграфы 25-26 на  стр. 123 - 130</w:t>
            </w:r>
          </w:p>
          <w:p w:rsidR="00197B05" w:rsidRPr="00197B05" w:rsidRDefault="00197B05" w:rsidP="0019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№19</w:t>
            </w:r>
          </w:p>
          <w:p w:rsidR="00197B05" w:rsidRPr="00197B05" w:rsidRDefault="00197B05" w:rsidP="0019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«Вышивка» Продолжение работы, начатой в классе. Фотоотчето проделанной работе</w:t>
            </w:r>
          </w:p>
        </w:tc>
        <w:tc>
          <w:tcPr>
            <w:tcW w:w="4191" w:type="dxa"/>
          </w:tcPr>
          <w:p w:rsidR="00197B05" w:rsidRPr="00197B05" w:rsidRDefault="00197B05" w:rsidP="00197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b</w:t>
            </w:r>
            <w:r w:rsidRPr="00197B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C24B63" w:rsidRPr="00197B05" w:rsidTr="00221E55">
        <w:tc>
          <w:tcPr>
            <w:tcW w:w="1053" w:type="dxa"/>
          </w:tcPr>
          <w:p w:rsidR="00C24B63" w:rsidRPr="00197B05" w:rsidRDefault="0022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654" w:type="dxa"/>
          </w:tcPr>
          <w:p w:rsidR="00C24B63" w:rsidRPr="00197B05" w:rsidRDefault="0022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 мальчики)</w:t>
            </w:r>
          </w:p>
        </w:tc>
        <w:tc>
          <w:tcPr>
            <w:tcW w:w="5489" w:type="dxa"/>
          </w:tcPr>
          <w:p w:rsidR="00C24B63" w:rsidRPr="00197B05" w:rsidRDefault="0022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 Разработать изделия, оформить проект на 6 листах Параграф 24, стр. 123-125</w:t>
            </w:r>
          </w:p>
        </w:tc>
        <w:tc>
          <w:tcPr>
            <w:tcW w:w="3064" w:type="dxa"/>
          </w:tcPr>
          <w:p w:rsidR="00C24B63" w:rsidRPr="00197B05" w:rsidRDefault="002223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на урок 13.04.</w:t>
            </w:r>
          </w:p>
        </w:tc>
        <w:tc>
          <w:tcPr>
            <w:tcW w:w="4191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4B63" w:rsidRPr="00197B05" w:rsidTr="00221E55">
        <w:tc>
          <w:tcPr>
            <w:tcW w:w="1053" w:type="dxa"/>
          </w:tcPr>
          <w:p w:rsidR="00C24B63" w:rsidRPr="00197B05" w:rsidRDefault="0027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</w:t>
            </w:r>
          </w:p>
        </w:tc>
        <w:tc>
          <w:tcPr>
            <w:tcW w:w="1654" w:type="dxa"/>
          </w:tcPr>
          <w:p w:rsidR="00C24B63" w:rsidRPr="00197B05" w:rsidRDefault="0027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3BEF">
              <w:rPr>
                <w:rFonts w:ascii="Times New Roman" w:hAnsi="Times New Roman" w:cs="Times New Roman"/>
                <w:sz w:val="28"/>
                <w:szCs w:val="28"/>
              </w:rPr>
              <w:t>Путь к успеху</w:t>
            </w:r>
          </w:p>
        </w:tc>
        <w:tc>
          <w:tcPr>
            <w:tcW w:w="5489" w:type="dxa"/>
          </w:tcPr>
          <w:p w:rsidR="00C24B63" w:rsidRPr="00197B05" w:rsidRDefault="00273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Учись учиться</w:t>
            </w:r>
          </w:p>
        </w:tc>
        <w:tc>
          <w:tcPr>
            <w:tcW w:w="3064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C24B63" w:rsidRPr="00197B05" w:rsidRDefault="00C24B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3BEF" w:rsidRPr="00197B05" w:rsidTr="00221E55">
        <w:tc>
          <w:tcPr>
            <w:tcW w:w="10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3BEF" w:rsidRDefault="00273BEF" w:rsidP="00273B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49519588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  <w:lang w:val="en-US"/>
              </w:rPr>
              <w:t>30</w:t>
            </w:r>
            <w:r>
              <w:rPr>
                <w:rStyle w:val="normaltextrun"/>
                <w:sz w:val="28"/>
                <w:szCs w:val="28"/>
              </w:rPr>
              <w:t>.</w:t>
            </w:r>
            <w:r>
              <w:rPr>
                <w:rStyle w:val="normaltextrun"/>
                <w:sz w:val="28"/>
                <w:szCs w:val="28"/>
                <w:lang w:val="en-US"/>
              </w:rPr>
              <w:t>03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3BEF" w:rsidRDefault="00273BEF" w:rsidP="00273B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36852777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Алгебра 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3BEF" w:rsidRDefault="00273BEF" w:rsidP="00273BEF">
            <w:pPr>
              <w:pStyle w:val="paragraph"/>
              <w:spacing w:before="0" w:beforeAutospacing="0" w:after="0" w:afterAutospacing="0"/>
              <w:textAlignment w:val="baseline"/>
              <w:divId w:val="42657741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Способ подстановки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273BEF" w:rsidRDefault="0014089C" w:rsidP="00273BEF">
            <w:pPr>
              <w:pStyle w:val="paragraph"/>
              <w:spacing w:before="0" w:beforeAutospacing="0" w:after="0" w:afterAutospacing="0"/>
              <w:textAlignment w:val="baseline"/>
              <w:divId w:val="61951757"/>
              <w:rPr>
                <w:rFonts w:ascii="Segoe UI" w:hAnsi="Segoe UI" w:cs="Segoe UI"/>
                <w:sz w:val="18"/>
                <w:szCs w:val="18"/>
              </w:rPr>
            </w:pPr>
            <w:hyperlink r:id="rId4" w:tgtFrame="_blank" w:history="1">
              <w:r w:rsidR="00273BEF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https://youtu.be/ubLhP7yGINo?t=56</w:t>
              </w:r>
            </w:hyperlink>
            <w:r w:rsidR="00273BEF">
              <w:rPr>
                <w:rStyle w:val="eop"/>
                <w:sz w:val="28"/>
                <w:szCs w:val="28"/>
              </w:rPr>
              <w:t> </w:t>
            </w:r>
          </w:p>
          <w:p w:rsidR="00273BEF" w:rsidRDefault="00273BEF" w:rsidP="00273BEF">
            <w:pPr>
              <w:pStyle w:val="paragraph"/>
              <w:spacing w:before="0" w:beforeAutospacing="0" w:after="0" w:afterAutospacing="0"/>
              <w:textAlignment w:val="baseline"/>
              <w:divId w:val="1366440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учебник параграф 34, стр.220-222 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3BEF" w:rsidRDefault="00273BEF" w:rsidP="00273BEF">
            <w:pPr>
              <w:pStyle w:val="paragraph"/>
              <w:spacing w:before="0" w:beforeAutospacing="0" w:after="0" w:afterAutospacing="0"/>
              <w:textAlignment w:val="baseline"/>
              <w:divId w:val="12337399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№626, 627(1,2,3), 628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273BEF" w:rsidRDefault="00273BEF" w:rsidP="00273BEF">
            <w:pPr>
              <w:pStyle w:val="paragraph"/>
              <w:spacing w:before="0" w:beforeAutospacing="0" w:after="0" w:afterAutospacing="0"/>
              <w:textAlignment w:val="baseline"/>
              <w:divId w:val="19936198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(Задания выполнить и прислать фото решения на </w:t>
            </w:r>
            <w:proofErr w:type="spellStart"/>
            <w:r>
              <w:rPr>
                <w:rStyle w:val="spellingerror"/>
                <w:sz w:val="28"/>
                <w:szCs w:val="28"/>
              </w:rPr>
              <w:t>эл.почту</w:t>
            </w:r>
            <w:proofErr w:type="spellEnd"/>
            <w:r>
              <w:rPr>
                <w:rStyle w:val="normaltextrun"/>
                <w:sz w:val="28"/>
                <w:szCs w:val="28"/>
              </w:rPr>
              <w:t>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73BEF" w:rsidRDefault="0014089C" w:rsidP="00273BEF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778062260"/>
              <w:rPr>
                <w:rFonts w:ascii="Segoe UI" w:hAnsi="Segoe UI" w:cs="Segoe UI"/>
                <w:sz w:val="18"/>
                <w:szCs w:val="18"/>
              </w:rPr>
            </w:pPr>
            <w:hyperlink r:id="rId5" w:tgtFrame="_blank" w:history="1">
              <w:r w:rsidR="00273BEF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sologubova-svv@mail.ru</w:t>
              </w:r>
            </w:hyperlink>
            <w:r w:rsidR="00273BEF">
              <w:rPr>
                <w:rStyle w:val="normaltextrun"/>
                <w:sz w:val="28"/>
                <w:szCs w:val="28"/>
                <w:lang w:val="en-US"/>
              </w:rPr>
              <w:t>  </w:t>
            </w:r>
            <w:r w:rsidR="00273BEF">
              <w:rPr>
                <w:rStyle w:val="eop"/>
                <w:sz w:val="28"/>
                <w:szCs w:val="28"/>
              </w:rPr>
              <w:t> </w:t>
            </w:r>
          </w:p>
        </w:tc>
      </w:tr>
      <w:tr w:rsidR="00221E55" w:rsidRPr="00197B05" w:rsidTr="00221E55">
        <w:tc>
          <w:tcPr>
            <w:tcW w:w="10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359326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30.03.2020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142148507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Физическая культура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14690815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Баскетбол. Бросок по кольцу двумя руками</w:t>
            </w:r>
            <w:r>
              <w:rPr>
                <w:rStyle w:val="eop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251621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Правила баскетбола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25980296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221E55" w:rsidRPr="00197B05" w:rsidTr="00221E55">
        <w:tc>
          <w:tcPr>
            <w:tcW w:w="10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114531488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lastRenderedPageBreak/>
              <w:t>30.03.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51152824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История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489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10694221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Рождение новой европейской науки  (учебник, § 10)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divId w:val="209053714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Ответить письменно на вопрос № 2 на с.97 (заполнить таблицу) (фотоотчет выслать на электронную почту учителю)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21E55" w:rsidRDefault="0014089C" w:rsidP="00221E55">
            <w:pPr>
              <w:pStyle w:val="paragraph"/>
              <w:spacing w:before="0" w:beforeAutospacing="0" w:after="0" w:afterAutospacing="0"/>
              <w:textAlignment w:val="baseline"/>
              <w:divId w:val="2047876006"/>
              <w:rPr>
                <w:rFonts w:ascii="Segoe UI" w:hAnsi="Segoe UI" w:cs="Segoe UI"/>
                <w:sz w:val="18"/>
                <w:szCs w:val="18"/>
              </w:rPr>
            </w:pPr>
            <w:hyperlink r:id="rId6" w:tgtFrame="_blank" w:history="1"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glushkova</w:t>
              </w:r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aliona</w:t>
              </w:r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1980@</w:t>
              </w:r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221E55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221E55">
              <w:rPr>
                <w:rStyle w:val="normaltextrun"/>
                <w:sz w:val="28"/>
                <w:szCs w:val="28"/>
              </w:rPr>
              <w:t> </w:t>
            </w:r>
            <w:r w:rsidR="00221E55">
              <w:rPr>
                <w:rStyle w:val="eop"/>
                <w:sz w:val="28"/>
                <w:szCs w:val="28"/>
              </w:rPr>
              <w:t> </w:t>
            </w:r>
          </w:p>
        </w:tc>
      </w:tr>
      <w:tr w:rsidR="00221E55" w:rsidRPr="00197B05" w:rsidTr="00221E55">
        <w:tc>
          <w:tcPr>
            <w:tcW w:w="10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48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306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21E55" w:rsidRDefault="00221E55" w:rsidP="00221E5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8E73DD" w:rsidRDefault="008E73DD"/>
    <w:sectPr w:rsidR="008E73DD" w:rsidSect="00197B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AD"/>
    <w:rsid w:val="0014089C"/>
    <w:rsid w:val="00197B05"/>
    <w:rsid w:val="00221E55"/>
    <w:rsid w:val="0022237B"/>
    <w:rsid w:val="00273BEF"/>
    <w:rsid w:val="004274AD"/>
    <w:rsid w:val="004C0334"/>
    <w:rsid w:val="008E73DD"/>
    <w:rsid w:val="00C24B63"/>
    <w:rsid w:val="00E246F7"/>
    <w:rsid w:val="00E95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197B05"/>
  </w:style>
  <w:style w:type="paragraph" w:customStyle="1" w:styleId="paragraph">
    <w:name w:val="paragraph"/>
    <w:basedOn w:val="a"/>
    <w:rsid w:val="002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3BEF"/>
  </w:style>
  <w:style w:type="character" w:customStyle="1" w:styleId="eop">
    <w:name w:val="eop"/>
    <w:basedOn w:val="a0"/>
    <w:rsid w:val="00273BEF"/>
  </w:style>
  <w:style w:type="character" w:customStyle="1" w:styleId="spellingerror">
    <w:name w:val="spellingerror"/>
    <w:basedOn w:val="a0"/>
    <w:rsid w:val="00273B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2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mailto:sologubova-svv@mail.ru" TargetMode="External"/><Relationship Id="rId4" Type="http://schemas.openxmlformats.org/officeDocument/2006/relationships/hyperlink" Target="https://youtu.be/ubLhP7yGINo?t=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12</cp:revision>
  <dcterms:created xsi:type="dcterms:W3CDTF">2020-03-24T13:55:00Z</dcterms:created>
  <dcterms:modified xsi:type="dcterms:W3CDTF">2020-03-27T07:10:00Z</dcterms:modified>
</cp:coreProperties>
</file>