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644" w:rsidRDefault="009E4D07">
      <w:r>
        <w:t>18.04.20   9-б</w:t>
      </w: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1134"/>
        <w:gridCol w:w="1702"/>
        <w:gridCol w:w="4394"/>
        <w:gridCol w:w="5812"/>
        <w:gridCol w:w="2552"/>
      </w:tblGrid>
      <w:tr w:rsidR="009E4D07" w:rsidRPr="00B27992" w:rsidTr="009E4D07">
        <w:trPr>
          <w:trHeight w:val="6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D07" w:rsidRPr="00B27992" w:rsidRDefault="009E4D07" w:rsidP="007D690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D07" w:rsidRPr="00B27992" w:rsidRDefault="009E4D07" w:rsidP="007D690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Пре</w:t>
            </w:r>
            <w:bookmarkStart w:id="0" w:name="_GoBack"/>
            <w:bookmarkEnd w:id="0"/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дмет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D07" w:rsidRPr="00B27992" w:rsidRDefault="009E4D07" w:rsidP="007D69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D07" w:rsidRPr="00B27992" w:rsidRDefault="009E4D07" w:rsidP="007D69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D07" w:rsidRPr="00B27992" w:rsidRDefault="009E4D07" w:rsidP="007D690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Электр</w:t>
            </w:r>
            <w:proofErr w:type="gramStart"/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  <w:proofErr w:type="spellEnd"/>
          </w:p>
          <w:p w:rsidR="009E4D07" w:rsidRPr="00B27992" w:rsidRDefault="009E4D07" w:rsidP="007D690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7992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9E4D07" w:rsidRPr="00B27992" w:rsidTr="009E4D07">
        <w:trPr>
          <w:trHeight w:val="283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D07" w:rsidRPr="00B27992" w:rsidRDefault="009E4D07" w:rsidP="007D690F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Решение математических задач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D07" w:rsidRPr="00B27992" w:rsidRDefault="009E4D07" w:rsidP="007D690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color w:val="000000"/>
                <w:sz w:val="28"/>
                <w:szCs w:val="28"/>
              </w:rPr>
              <w:t>Практико-ориентированные задачи.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D07" w:rsidRPr="00B27992" w:rsidRDefault="009E4D07" w:rsidP="007D690F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 xml:space="preserve">Задания выполнять в рабочей тетради, на полях каждой страницы писать свою фамилию. Выполненное задание сфотографировать и прислать в </w:t>
            </w: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ватсапе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или на почту. </w:t>
            </w:r>
          </w:p>
          <w:p w:rsidR="009E4D07" w:rsidRPr="00B27992" w:rsidRDefault="009E4D07" w:rsidP="007D690F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Решить вариант 2. (будет выслан в группу)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D07" w:rsidRPr="00B27992" w:rsidRDefault="009E4D07" w:rsidP="007D690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по номеру </w:t>
            </w:r>
          </w:p>
          <w:p w:rsidR="009E4D07" w:rsidRPr="00B27992" w:rsidRDefault="009E4D07" w:rsidP="007D690F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8-905-428-44-74 или почтовый ящик</w:t>
            </w:r>
          </w:p>
          <w:p w:rsidR="009E4D07" w:rsidRPr="00B27992" w:rsidRDefault="009E4D07" w:rsidP="007D690F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so8100956@gmail.com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D07" w:rsidRPr="00B27992" w:rsidRDefault="009E4D07" w:rsidP="007D690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7992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 w:rsidRPr="00B27992">
              <w:rPr>
                <w:rFonts w:ascii="Times New Roman" w:hAnsi="Times New Roman"/>
                <w:sz w:val="28"/>
                <w:szCs w:val="28"/>
              </w:rPr>
              <w:t xml:space="preserve"> по номеру </w:t>
            </w:r>
          </w:p>
          <w:p w:rsidR="009E4D07" w:rsidRPr="00B27992" w:rsidRDefault="009E4D07" w:rsidP="007D690F">
            <w:pPr>
              <w:rPr>
                <w:rFonts w:ascii="Times New Roman" w:hAnsi="Times New Roman"/>
                <w:sz w:val="28"/>
                <w:szCs w:val="28"/>
              </w:rPr>
            </w:pPr>
            <w:r w:rsidRPr="00B27992">
              <w:rPr>
                <w:rFonts w:ascii="Times New Roman" w:hAnsi="Times New Roman"/>
                <w:sz w:val="28"/>
                <w:szCs w:val="28"/>
              </w:rPr>
              <w:t>8-905-428-44-74 или почтовый ящик</w:t>
            </w:r>
          </w:p>
          <w:p w:rsidR="009E4D07" w:rsidRPr="00B27992" w:rsidRDefault="009E4D07" w:rsidP="007D690F">
            <w:pPr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421AEB">
                <w:rPr>
                  <w:rStyle w:val="a4"/>
                  <w:rFonts w:ascii="Times New Roman" w:hAnsi="Times New Roman"/>
                  <w:sz w:val="28"/>
                  <w:szCs w:val="28"/>
                </w:rPr>
                <w:t>so8100956@gmail.com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9E4D07" w:rsidRDefault="009E4D07"/>
    <w:sectPr w:rsidR="009E4D07" w:rsidSect="003708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708CC"/>
    <w:rsid w:val="000C2013"/>
    <w:rsid w:val="003708CC"/>
    <w:rsid w:val="00955644"/>
    <w:rsid w:val="009E4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8C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4D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8C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8100956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>SPecialiST RePack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2</cp:revision>
  <dcterms:created xsi:type="dcterms:W3CDTF">2020-04-10T04:49:00Z</dcterms:created>
  <dcterms:modified xsi:type="dcterms:W3CDTF">2020-04-12T09:37:00Z</dcterms:modified>
</cp:coreProperties>
</file>