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5D08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EA185B">
        <w:rPr>
          <w:rFonts w:ascii="Times New Roman" w:hAnsi="Times New Roman" w:cs="Times New Roman"/>
          <w:b/>
          <w:sz w:val="28"/>
          <w:szCs w:val="28"/>
        </w:rPr>
        <w:t xml:space="preserve">  9-а</w:t>
      </w:r>
    </w:p>
    <w:tbl>
      <w:tblPr>
        <w:tblStyle w:val="a3"/>
        <w:tblW w:w="16126" w:type="dxa"/>
        <w:tblLayout w:type="fixed"/>
        <w:tblLook w:val="04A0"/>
      </w:tblPr>
      <w:tblGrid>
        <w:gridCol w:w="959"/>
        <w:gridCol w:w="1701"/>
        <w:gridCol w:w="4394"/>
        <w:gridCol w:w="5245"/>
        <w:gridCol w:w="3827"/>
      </w:tblGrid>
      <w:tr w:rsidR="002513A4" w:rsidRPr="00AD6BE8" w:rsidTr="00EA185B">
        <w:tc>
          <w:tcPr>
            <w:tcW w:w="95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B77EAE" w:rsidTr="00EA185B">
        <w:tc>
          <w:tcPr>
            <w:tcW w:w="959" w:type="dxa"/>
          </w:tcPr>
          <w:p w:rsidR="00B77EAE" w:rsidRDefault="00B7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77EAE" w:rsidRPr="006703BE" w:rsidRDefault="00B77EA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</w:tcPr>
          <w:p w:rsidR="00B77EAE" w:rsidRPr="006703BE" w:rsidRDefault="00B77EAE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Есенин. Анализ стихотворения «Отговорила роща золотая»</w:t>
            </w:r>
          </w:p>
        </w:tc>
        <w:tc>
          <w:tcPr>
            <w:tcW w:w="5245" w:type="dxa"/>
          </w:tcPr>
          <w:p w:rsidR="00B77EAE" w:rsidRPr="006703BE" w:rsidRDefault="00B77EAE" w:rsidP="00B7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тговорила роща золотая»(фото анализа стихотворения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D0A41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827" w:type="dxa"/>
          </w:tcPr>
          <w:p w:rsidR="00B77EAE" w:rsidRDefault="00A25276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77EAE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77EAE" w:rsidRPr="006703BE" w:rsidRDefault="00B77EA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E91F31" w:rsidTr="00EA185B">
        <w:tc>
          <w:tcPr>
            <w:tcW w:w="959" w:type="dxa"/>
          </w:tcPr>
          <w:p w:rsidR="00E91F31" w:rsidRDefault="00E91F31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91F31" w:rsidRDefault="00E91F31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94" w:type="dxa"/>
          </w:tcPr>
          <w:p w:rsidR="00E91F31" w:rsidRPr="0015367B" w:rsidRDefault="0015367B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 старт (30-40 м). Бег по дистанции (70-80м), Финиширование. Специальные беговые упражнения</w:t>
            </w:r>
          </w:p>
        </w:tc>
        <w:tc>
          <w:tcPr>
            <w:tcW w:w="5245" w:type="dxa"/>
          </w:tcPr>
          <w:p w:rsidR="00E91F31" w:rsidRPr="0015367B" w:rsidRDefault="0015367B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Написать комплекс специальных беговых упражнений(6-8). Работа выполняется в письменном варианте. Фотографию конспекта прислать на электронную почту. Работа выполняется с 17 по 24.04.20</w:t>
            </w:r>
          </w:p>
        </w:tc>
        <w:tc>
          <w:tcPr>
            <w:tcW w:w="3827" w:type="dxa"/>
          </w:tcPr>
          <w:p w:rsidR="00E91F31" w:rsidRDefault="00A25276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91F31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E91F31" w:rsidRDefault="00E91F31" w:rsidP="00E91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424E07" w:rsidTr="00EA185B">
        <w:tc>
          <w:tcPr>
            <w:tcW w:w="959" w:type="dxa"/>
          </w:tcPr>
          <w:p w:rsidR="00424E07" w:rsidRDefault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24E07" w:rsidRPr="004B7D9D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394" w:type="dxa"/>
          </w:tcPr>
          <w:p w:rsidR="00424E07" w:rsidRPr="00FF52EE" w:rsidRDefault="00FF52EE" w:rsidP="0007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атомного ядра. Ядерные силы (§56)</w:t>
            </w:r>
          </w:p>
        </w:tc>
        <w:tc>
          <w:tcPr>
            <w:tcW w:w="5245" w:type="dxa"/>
          </w:tcPr>
          <w:p w:rsidR="00424E07" w:rsidRPr="00FF52EE" w:rsidRDefault="00FF52E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56Упр№ 48(</w:t>
            </w:r>
            <w:proofErr w:type="spellStart"/>
            <w:r w:rsidRPr="00FF5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</w:t>
            </w:r>
            <w:proofErr w:type="spellEnd"/>
            <w:r w:rsidR="00BE18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F5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Фото д/з выслать на почту.</w:t>
            </w:r>
          </w:p>
        </w:tc>
        <w:tc>
          <w:tcPr>
            <w:tcW w:w="3827" w:type="dxa"/>
          </w:tcPr>
          <w:p w:rsidR="00424E07" w:rsidRDefault="00A25276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AC332B" w:rsidRPr="00AC332B" w:rsidRDefault="00AC332B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E07" w:rsidRPr="004B7D9D" w:rsidRDefault="00424E07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830" w:rsidTr="00EA185B">
        <w:tc>
          <w:tcPr>
            <w:tcW w:w="959" w:type="dxa"/>
          </w:tcPr>
          <w:p w:rsidR="00707830" w:rsidRDefault="0070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07830" w:rsidRDefault="0070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4" w:type="dxa"/>
          </w:tcPr>
          <w:p w:rsidR="00707830" w:rsidRPr="00A41009" w:rsidRDefault="0070783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1009">
              <w:rPr>
                <w:rFonts w:ascii="Times New Roman" w:hAnsi="Times New Roman" w:cs="Times New Roman"/>
                <w:sz w:val="28"/>
                <w:szCs w:val="28"/>
              </w:rPr>
              <w:t>Популяция-элементарная</w:t>
            </w:r>
            <w:proofErr w:type="gramEnd"/>
            <w:r w:rsidRPr="00A41009">
              <w:rPr>
                <w:rFonts w:ascii="Times New Roman" w:hAnsi="Times New Roman" w:cs="Times New Roman"/>
                <w:sz w:val="28"/>
                <w:szCs w:val="28"/>
              </w:rPr>
              <w:t xml:space="preserve"> единица эволюции.</w:t>
            </w:r>
          </w:p>
        </w:tc>
        <w:tc>
          <w:tcPr>
            <w:tcW w:w="5245" w:type="dxa"/>
          </w:tcPr>
          <w:p w:rsidR="00707830" w:rsidRDefault="00707830" w:rsidP="006C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 </w:t>
            </w:r>
          </w:p>
          <w:p w:rsidR="00707830" w:rsidRPr="00EC63C6" w:rsidRDefault="00707830" w:rsidP="006C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 после параграфа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07830" w:rsidRDefault="00A25276" w:rsidP="00AC33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7" w:history="1"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7830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7830" w:rsidRPr="00AC332B" w:rsidRDefault="00707830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830" w:rsidRPr="00C362C2" w:rsidRDefault="00707830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85C34" w:rsidTr="00EA185B">
        <w:tc>
          <w:tcPr>
            <w:tcW w:w="959" w:type="dxa"/>
          </w:tcPr>
          <w:p w:rsidR="00585C34" w:rsidRDefault="00585C34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85C34" w:rsidRDefault="00585C34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94" w:type="dxa"/>
          </w:tcPr>
          <w:p w:rsidR="00585C34" w:rsidRDefault="00585C34" w:rsidP="000F35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Экспериментальные задачи по теме «Подгруппа азота и углерода» </w:t>
            </w:r>
          </w:p>
          <w:p w:rsidR="00585C34" w:rsidRPr="00C37312" w:rsidRDefault="00585C34" w:rsidP="000F35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Стр.260-262</w:t>
            </w:r>
          </w:p>
        </w:tc>
        <w:tc>
          <w:tcPr>
            <w:tcW w:w="5245" w:type="dxa"/>
          </w:tcPr>
          <w:p w:rsidR="00585C34" w:rsidRPr="00C37312" w:rsidRDefault="00585C34" w:rsidP="005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Задание 2-5письменно, стр.261</w:t>
            </w:r>
          </w:p>
        </w:tc>
        <w:tc>
          <w:tcPr>
            <w:tcW w:w="3827" w:type="dxa"/>
          </w:tcPr>
          <w:p w:rsidR="00585C34" w:rsidRPr="009B1672" w:rsidRDefault="00A25276" w:rsidP="009B167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585C34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85C34" w:rsidRDefault="00585C34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42A" w:rsidTr="00EA185B">
        <w:tc>
          <w:tcPr>
            <w:tcW w:w="959" w:type="dxa"/>
          </w:tcPr>
          <w:p w:rsidR="0087242A" w:rsidRDefault="00872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7242A" w:rsidRDefault="00872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4" w:type="dxa"/>
          </w:tcPr>
          <w:p w:rsidR="0087242A" w:rsidRPr="0087338A" w:rsidRDefault="0087338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Население. Хозяйство Западной Сибири https://interneturok.ru/lesson/geografy/9-klass/prirodno-hozjajstvennye-regiony-rossii/zapadnaya-sibir-naselenie-i-hozyaystvo</w:t>
            </w:r>
          </w:p>
        </w:tc>
        <w:tc>
          <w:tcPr>
            <w:tcW w:w="5245" w:type="dxa"/>
          </w:tcPr>
          <w:p w:rsidR="0087242A" w:rsidRPr="0087338A" w:rsidRDefault="0087338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Параграфы №49-50, конспект (Направить фотоотчет до 20.04.20г. до 16:00 часов</w:t>
            </w:r>
            <w:proofErr w:type="gramStart"/>
            <w:r w:rsidRPr="00873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73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ополнительно сообщу Ф. И. учащихся, которые пришлют мне фотоотчет на электронную почту).</w:t>
            </w:r>
          </w:p>
        </w:tc>
        <w:tc>
          <w:tcPr>
            <w:tcW w:w="3827" w:type="dxa"/>
          </w:tcPr>
          <w:p w:rsidR="0087242A" w:rsidRDefault="00A25276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C332B" w:rsidRPr="00AC332B" w:rsidRDefault="00AC332B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72" w:rsidTr="00EA185B">
        <w:tc>
          <w:tcPr>
            <w:tcW w:w="959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4" w:type="dxa"/>
          </w:tcPr>
          <w:p w:rsidR="00A94F66" w:rsidRDefault="00A94F66" w:rsidP="00A9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13. Алгебраические выражения.</w:t>
            </w:r>
          </w:p>
          <w:p w:rsidR="009B1672" w:rsidRPr="00E37484" w:rsidRDefault="001E0735" w:rsidP="001F6F7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885757" w:rsidRPr="00A94F66" w:rsidRDefault="00885757" w:rsidP="00885757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F6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«Алгебраические выражения»</w:t>
            </w:r>
            <w:r w:rsidRPr="00A94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1672" w:rsidRPr="003B0C65" w:rsidRDefault="001E0735" w:rsidP="001F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F6F7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9B1672" w:rsidRDefault="00A25276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A25276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43129"/>
    <w:rsid w:val="00071CCA"/>
    <w:rsid w:val="00135F07"/>
    <w:rsid w:val="0015367B"/>
    <w:rsid w:val="001E0735"/>
    <w:rsid w:val="001F6F70"/>
    <w:rsid w:val="00214139"/>
    <w:rsid w:val="002513A4"/>
    <w:rsid w:val="00346BAC"/>
    <w:rsid w:val="0036701E"/>
    <w:rsid w:val="003B0869"/>
    <w:rsid w:val="00424E07"/>
    <w:rsid w:val="00561B44"/>
    <w:rsid w:val="00585C34"/>
    <w:rsid w:val="005D0849"/>
    <w:rsid w:val="006C4E19"/>
    <w:rsid w:val="006F41FD"/>
    <w:rsid w:val="00707830"/>
    <w:rsid w:val="007179B8"/>
    <w:rsid w:val="007A714F"/>
    <w:rsid w:val="0087242A"/>
    <w:rsid w:val="0087338A"/>
    <w:rsid w:val="00873484"/>
    <w:rsid w:val="00885757"/>
    <w:rsid w:val="009A2E75"/>
    <w:rsid w:val="009B1672"/>
    <w:rsid w:val="009F77CD"/>
    <w:rsid w:val="00A25276"/>
    <w:rsid w:val="00A94F66"/>
    <w:rsid w:val="00AC332B"/>
    <w:rsid w:val="00AD6BE8"/>
    <w:rsid w:val="00B77EAE"/>
    <w:rsid w:val="00BE1848"/>
    <w:rsid w:val="00C7515F"/>
    <w:rsid w:val="00E64DA5"/>
    <w:rsid w:val="00E91F31"/>
    <w:rsid w:val="00EA185B"/>
    <w:rsid w:val="00EC50BC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0kina.svitlan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korchenko@list.ru" TargetMode="Externa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lazurchenkoandrei@yandex.ru" TargetMode="External"/><Relationship Id="rId10" Type="http://schemas.openxmlformats.org/officeDocument/2006/relationships/hyperlink" Target="mailto:olga-khrushch@mail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elenabuevich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24</cp:revision>
  <dcterms:created xsi:type="dcterms:W3CDTF">2020-03-25T09:27:00Z</dcterms:created>
  <dcterms:modified xsi:type="dcterms:W3CDTF">2020-04-12T09:18:00Z</dcterms:modified>
</cp:coreProperties>
</file>