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EBF" w:rsidRPr="00F41EBF" w:rsidRDefault="008A1022" w:rsidP="00F41EB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Pr="00F41EBF">
        <w:rPr>
          <w:rFonts w:ascii="Times New Roman" w:eastAsia="Calibri" w:hAnsi="Times New Roman" w:cs="Times New Roman"/>
          <w:b/>
          <w:sz w:val="28"/>
          <w:szCs w:val="28"/>
        </w:rPr>
        <w:t>.04.20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F41EBF" w:rsidRPr="00F41EBF">
        <w:rPr>
          <w:rFonts w:ascii="Times New Roman" w:eastAsia="Calibri" w:hAnsi="Times New Roman" w:cs="Times New Roman"/>
          <w:b/>
          <w:sz w:val="28"/>
          <w:szCs w:val="28"/>
        </w:rPr>
        <w:t xml:space="preserve">2б класс </w:t>
      </w: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770"/>
        <w:gridCol w:w="1950"/>
        <w:gridCol w:w="4794"/>
        <w:gridCol w:w="4423"/>
        <w:gridCol w:w="3515"/>
      </w:tblGrid>
      <w:tr w:rsidR="00F41EBF" w:rsidRPr="00F41EBF" w:rsidTr="00190D37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BF" w:rsidRPr="00F41EBF" w:rsidRDefault="00F41EBF" w:rsidP="00F41E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F41EBF" w:rsidRPr="00F41EBF" w:rsidRDefault="00F41EBF" w:rsidP="00F41E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BF" w:rsidRPr="00F41EBF" w:rsidRDefault="00F41EBF" w:rsidP="00F41E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BF" w:rsidRPr="00F41EBF" w:rsidRDefault="00F41EBF" w:rsidP="00F41E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EBF" w:rsidRPr="00F41EBF" w:rsidRDefault="00F41EBF" w:rsidP="00F41E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BF" w:rsidRPr="00F41EBF" w:rsidRDefault="00F41EBF" w:rsidP="00F41EB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B457F9" w:rsidRPr="00F41EBF" w:rsidTr="00190D37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Рукотвор</w:t>
            </w:r>
            <w:proofErr w:type="spellEnd"/>
          </w:p>
        </w:tc>
        <w:tc>
          <w:tcPr>
            <w:tcW w:w="4794" w:type="dxa"/>
          </w:tcPr>
          <w:p w:rsidR="00B457F9" w:rsidRPr="00071EE7" w:rsidRDefault="00B457F9" w:rsidP="00B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EE7">
              <w:rPr>
                <w:rFonts w:ascii="Times New Roman" w:hAnsi="Times New Roman" w:cs="Times New Roman"/>
                <w:sz w:val="28"/>
                <w:szCs w:val="28"/>
              </w:rPr>
              <w:t>Аппликация  из  тканей и ниток</w:t>
            </w:r>
          </w:p>
        </w:tc>
        <w:tc>
          <w:tcPr>
            <w:tcW w:w="4423" w:type="dxa"/>
          </w:tcPr>
          <w:p w:rsidR="00B457F9" w:rsidRDefault="00B457F9" w:rsidP="00B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выполнения</w:t>
            </w:r>
          </w:p>
          <w:p w:rsidR="00B457F9" w:rsidRDefault="001571F3" w:rsidP="00B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457F9" w:rsidRPr="0075407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https://youtu.be/iGQt2QmuRNo</w:t>
              </w:r>
            </w:hyperlink>
          </w:p>
        </w:tc>
        <w:tc>
          <w:tcPr>
            <w:tcW w:w="3515" w:type="dxa"/>
          </w:tcPr>
          <w:p w:rsidR="00B457F9" w:rsidRPr="00F41EBF" w:rsidRDefault="00B457F9" w:rsidP="00B457F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F41E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B457F9" w:rsidRPr="00F41EBF" w:rsidTr="00190D37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B457F9" w:rsidP="00B457F9">
            <w:pPr>
              <w:rPr>
                <w:rFonts w:ascii="Times New Roman" w:hAnsi="Times New Roman"/>
                <w:sz w:val="28"/>
                <w:szCs w:val="28"/>
              </w:rPr>
            </w:pPr>
            <w:r w:rsidRPr="006B70C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</w:t>
            </w:r>
          </w:p>
          <w:p w:rsidR="00B457F9" w:rsidRDefault="001571F3" w:rsidP="00B457F9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B457F9" w:rsidRPr="00A92F8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https://yandex.ru/turbo?text=https%3A%2F%2Fbeguza.ru%2Fuprazhnenija-na-koordinaciju%2F</w:t>
              </w:r>
            </w:hyperlink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B457F9" w:rsidP="00B457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комплекс упражнений для развития координационных способностей (6-8 упражнений).</w:t>
            </w:r>
          </w:p>
          <w:p w:rsidR="00B457F9" w:rsidRDefault="00B457F9" w:rsidP="00B457F9">
            <w:pPr>
              <w:rPr>
                <w:rFonts w:ascii="Times New Roman" w:hAnsi="Times New Roman"/>
                <w:sz w:val="28"/>
                <w:szCs w:val="28"/>
              </w:rPr>
            </w:pPr>
            <w:r w:rsidRPr="006B70C2"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</w:p>
          <w:p w:rsidR="00B457F9" w:rsidRDefault="00B457F9" w:rsidP="00B457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фотографию конспекта</w:t>
            </w:r>
            <w:r w:rsidRPr="00313992">
              <w:rPr>
                <w:rFonts w:ascii="Times New Roman" w:hAnsi="Times New Roman"/>
                <w:sz w:val="28"/>
                <w:szCs w:val="28"/>
              </w:rPr>
              <w:t xml:space="preserve"> на электронный адрес.</w:t>
            </w:r>
          </w:p>
          <w:p w:rsidR="00B457F9" w:rsidRDefault="00B457F9" w:rsidP="00B457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B457F9" w:rsidRPr="00F41EBF" w:rsidTr="00190D37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519">
              <w:rPr>
                <w:rFonts w:ascii="Times New Roman" w:eastAsia="Calibri" w:hAnsi="Times New Roman" w:cs="Times New Roman"/>
                <w:sz w:val="28"/>
                <w:szCs w:val="28"/>
              </w:rPr>
              <w:t>Единственное и множественное число имен прилагательных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457F9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Уч.с.92,93 теория</w:t>
            </w:r>
          </w:p>
          <w:p w:rsidR="00B457F9" w:rsidRPr="00F41EBF" w:rsidRDefault="00BB2144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158,160.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Уч.с.92,93 теория</w:t>
            </w:r>
          </w:p>
          <w:p w:rsidR="00B457F9" w:rsidRDefault="00BB2144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158,160.</w:t>
            </w:r>
          </w:p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 с.47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Pr="00F41EBF" w:rsidRDefault="001571F3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B457F9" w:rsidRPr="00F41EB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B457F9" w:rsidRPr="00F41EBF" w:rsidTr="00190D37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F72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190D37" w:rsidRDefault="00190D37" w:rsidP="00190D37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190D37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190D3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Обозначение множественности и ведение счета</w:t>
            </w:r>
            <w:r w:rsidRPr="00190D37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190D37" w:rsidRPr="00190D37" w:rsidRDefault="00190D37" w:rsidP="00190D37">
            <w:pPr>
              <w:spacing w:after="160"/>
              <w:jc w:val="center"/>
              <w:rPr>
                <w:rFonts w:ascii="Times New Roman" w:eastAsia="Calibri" w:hAnsi="Times New Roman" w:cs="Times New Roman"/>
              </w:rPr>
            </w:pPr>
            <w:r w:rsidRPr="00190D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стр. 35 упр. 2 прослушать и прочитать вопросы и ответы  (аудиозапись № 192 по ссылке: </w:t>
            </w:r>
            <w:hyperlink r:id="rId7" w:history="1">
              <w:r w:rsidRPr="00190D37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https://rosuchebnik.ru/kompleks/rainbow/audio/uchebnik2-2/</w:t>
              </w:r>
            </w:hyperlink>
            <w:r w:rsidRPr="00190D3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190D37" w:rsidRPr="00190D37" w:rsidRDefault="00190D37" w:rsidP="00190D3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D37">
              <w:rPr>
                <w:rFonts w:ascii="Times New Roman" w:eastAsia="Calibri" w:hAnsi="Times New Roman" w:cs="Times New Roman"/>
                <w:sz w:val="28"/>
                <w:szCs w:val="28"/>
              </w:rPr>
              <w:t>Упр. 3 стр. 36 (аудиозапись №193 по той же ссылке)</w:t>
            </w:r>
          </w:p>
          <w:p w:rsidR="00190D37" w:rsidRPr="00190D37" w:rsidRDefault="00190D37" w:rsidP="00190D3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D37">
              <w:rPr>
                <w:rFonts w:ascii="Times New Roman" w:eastAsia="Calibri" w:hAnsi="Times New Roman" w:cs="Times New Roman"/>
                <w:sz w:val="28"/>
                <w:szCs w:val="28"/>
              </w:rPr>
              <w:t>Упр. 4 стр. 36 (письменно по образцу)</w:t>
            </w:r>
          </w:p>
          <w:p w:rsidR="00B457F9" w:rsidRDefault="00190D37" w:rsidP="00190D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D37">
              <w:rPr>
                <w:rFonts w:ascii="Times New Roman" w:eastAsia="Calibri" w:hAnsi="Times New Roman" w:cs="Times New Roman"/>
                <w:sz w:val="28"/>
                <w:szCs w:val="28"/>
              </w:rPr>
              <w:t>Рабочая тетрадь стр. 71-72 № 2,3,4.</w:t>
            </w:r>
          </w:p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144" w:rsidRDefault="00BB2144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Pr="00EE4F72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F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</w:t>
            </w:r>
          </w:p>
          <w:p w:rsidR="00B457F9" w:rsidRDefault="00B457F9" w:rsidP="00B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находятся эти люди? Шаг 44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F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Default="006F3721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4,</w:t>
            </w:r>
            <w:r w:rsidR="00190D37">
              <w:rPr>
                <w:rFonts w:ascii="Times New Roman" w:hAnsi="Times New Roman"/>
                <w:sz w:val="28"/>
                <w:szCs w:val="28"/>
              </w:rPr>
              <w:t xml:space="preserve"> стр. 36 (фото) выслать учителю на почту</w:t>
            </w:r>
          </w:p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Pr="00EE4F72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Pr="00EE4F72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F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</w:t>
            </w:r>
          </w:p>
          <w:p w:rsidR="00B457F9" w:rsidRDefault="00B457F9" w:rsidP="00B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стр.47-50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F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Pr="00EE4F72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37" w:rsidRDefault="00190D37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7F9" w:rsidRPr="00EE4F72" w:rsidRDefault="00B457F9" w:rsidP="00B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F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</w:t>
            </w:r>
          </w:p>
          <w:p w:rsidR="00B457F9" w:rsidRDefault="00B457F9" w:rsidP="00B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через скайп</w:t>
            </w:r>
          </w:p>
        </w:tc>
      </w:tr>
      <w:tr w:rsidR="00B457F9" w:rsidRPr="00F41EBF" w:rsidTr="00190D37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6626">
              <w:rPr>
                <w:rFonts w:ascii="Times New Roman" w:eastAsia="Calibri" w:hAnsi="Times New Roman" w:cs="Times New Roman"/>
                <w:sz w:val="28"/>
                <w:szCs w:val="28"/>
              </w:rPr>
              <w:t>Задачи с величина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ми: цена, количество, стоимость, </w:t>
            </w:r>
            <w:r w:rsidRPr="004B6626">
              <w:rPr>
                <w:rFonts w:ascii="Times New Roman" w:eastAsia="Calibri" w:hAnsi="Times New Roman" w:cs="Times New Roman"/>
                <w:sz w:val="28"/>
                <w:szCs w:val="28"/>
              </w:rPr>
              <w:t>на нахождение неизвестного третьего слагаемого.</w:t>
            </w:r>
          </w:p>
          <w:p w:rsidR="00B457F9" w:rsidRDefault="004C18BD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 76 № 1(устно)</w:t>
            </w:r>
          </w:p>
          <w:p w:rsidR="00B457F9" w:rsidRDefault="004C18BD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 (1)</w:t>
            </w:r>
          </w:p>
          <w:p w:rsidR="00B457F9" w:rsidRPr="00F41EBF" w:rsidRDefault="004C18BD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С. 77 № </w:t>
            </w:r>
            <w:r w:rsidR="00B457F9">
              <w:rPr>
                <w:rFonts w:ascii="Times New Roman" w:eastAsia="Calibri" w:hAnsi="Times New Roman" w:cs="Times New Roman"/>
                <w:sz w:val="28"/>
                <w:szCs w:val="28"/>
              </w:rPr>
              <w:t>6, 8 ( в столбик!)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Default="004C18BD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С. 76 </w:t>
            </w:r>
          </w:p>
          <w:p w:rsidR="00B457F9" w:rsidRDefault="004C18BD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 (1</w:t>
            </w:r>
            <w:r w:rsidR="00B457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</w:p>
          <w:p w:rsidR="00B457F9" w:rsidRDefault="004C18BD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С. 77 № </w:t>
            </w:r>
            <w:r w:rsidR="00B457F9">
              <w:rPr>
                <w:rFonts w:ascii="Times New Roman" w:eastAsia="Calibri" w:hAnsi="Times New Roman" w:cs="Times New Roman"/>
                <w:sz w:val="28"/>
                <w:szCs w:val="28"/>
              </w:rPr>
              <w:t>6, 8 (в столбик!)</w:t>
            </w:r>
          </w:p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Т.с.56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7F9" w:rsidRPr="00F41EBF" w:rsidRDefault="001571F3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B457F9" w:rsidRPr="00F41EB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B457F9" w:rsidRPr="00F41EBF" w:rsidTr="00190D37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F14">
              <w:rPr>
                <w:rFonts w:ascii="Times New Roman" w:eastAsia="Calibri" w:hAnsi="Times New Roman" w:cs="Times New Roman"/>
                <w:sz w:val="28"/>
                <w:szCs w:val="28"/>
              </w:rPr>
              <w:t>Э. Успенский «Чебурашка».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Pr="00F41EBF" w:rsidRDefault="00BB2144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Уч. С. 139-142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выраз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3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F9" w:rsidRPr="00F41EBF" w:rsidRDefault="00B457F9" w:rsidP="00B457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41EBF" w:rsidRPr="00F41EBF" w:rsidRDefault="00F41EBF" w:rsidP="00F41EB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1EBF" w:rsidRPr="00F41EBF" w:rsidRDefault="00F41EBF" w:rsidP="00F41EBF">
      <w:pPr>
        <w:spacing w:line="256" w:lineRule="auto"/>
        <w:rPr>
          <w:rFonts w:ascii="Calibri" w:eastAsia="Calibri" w:hAnsi="Calibri" w:cs="Times New Roman"/>
        </w:rPr>
      </w:pPr>
    </w:p>
    <w:p w:rsidR="00E16D71" w:rsidRDefault="00E16D71"/>
    <w:sectPr w:rsidR="00E16D71" w:rsidSect="008A1022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EBF"/>
    <w:rsid w:val="001571F3"/>
    <w:rsid w:val="00190D37"/>
    <w:rsid w:val="004B6626"/>
    <w:rsid w:val="004C18BD"/>
    <w:rsid w:val="006C66EB"/>
    <w:rsid w:val="006F3721"/>
    <w:rsid w:val="00772F14"/>
    <w:rsid w:val="008A1022"/>
    <w:rsid w:val="00B457F9"/>
    <w:rsid w:val="00BB2144"/>
    <w:rsid w:val="00D22519"/>
    <w:rsid w:val="00DB765F"/>
    <w:rsid w:val="00E16D71"/>
    <w:rsid w:val="00E37C13"/>
    <w:rsid w:val="00EE4F72"/>
    <w:rsid w:val="00F41EBF"/>
    <w:rsid w:val="00FE2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4F7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.bychkova.197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kompleks/rainbow/audio/uchebnik2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https://yandex.ru/turbo?text=https%3A%2F%2Fbeguza.ru%2Fuprazhnenija-na-koordinaciju%2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iGQt2QmuRN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2020-04-08T07:33:00Z</dcterms:created>
  <dcterms:modified xsi:type="dcterms:W3CDTF">2020-04-12T08:07:00Z</dcterms:modified>
</cp:coreProperties>
</file>