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202E1A" w:rsidRDefault="00B82962" w:rsidP="007A7D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Среда-</w:t>
      </w:r>
      <w:r w:rsidR="007A7D86" w:rsidRPr="00202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735A9" w:rsidRPr="00202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A7D86" w:rsidRPr="00202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.04.2020г</w:t>
      </w:r>
      <w:r w:rsidR="00202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10 класс</w:t>
      </w:r>
    </w:p>
    <w:tbl>
      <w:tblPr>
        <w:tblStyle w:val="a3"/>
        <w:tblW w:w="0" w:type="auto"/>
        <w:tblLayout w:type="fixed"/>
        <w:tblLook w:val="04A0"/>
      </w:tblPr>
      <w:tblGrid>
        <w:gridCol w:w="1031"/>
        <w:gridCol w:w="1771"/>
        <w:gridCol w:w="6095"/>
        <w:gridCol w:w="3827"/>
        <w:gridCol w:w="2062"/>
      </w:tblGrid>
      <w:tr w:rsidR="007A7D86" w:rsidRPr="005735A9" w:rsidTr="00ED4EEF">
        <w:tc>
          <w:tcPr>
            <w:tcW w:w="1031" w:type="dxa"/>
          </w:tcPr>
          <w:p w:rsidR="007A7D86" w:rsidRPr="00202E1A" w:rsidRDefault="00202E1A" w:rsidP="00202E1A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771" w:type="dxa"/>
          </w:tcPr>
          <w:p w:rsidR="007A7D86" w:rsidRPr="005735A9" w:rsidRDefault="007A7D86" w:rsidP="00202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5" w:type="dxa"/>
          </w:tcPr>
          <w:p w:rsidR="007A7D86" w:rsidRPr="005735A9" w:rsidRDefault="007A7D86" w:rsidP="00202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27" w:type="dxa"/>
          </w:tcPr>
          <w:p w:rsidR="007A7D86" w:rsidRPr="005735A9" w:rsidRDefault="007A7D86" w:rsidP="00202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7A7D86" w:rsidRPr="005735A9" w:rsidRDefault="007A7D86" w:rsidP="00202E1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735A9" w:rsidRPr="005735A9" w:rsidTr="00ED4EEF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5" w:type="dxa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Амурский тигр</w:t>
            </w:r>
          </w:p>
        </w:tc>
        <w:tc>
          <w:tcPr>
            <w:tcW w:w="3827" w:type="dxa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С 135-136 упр.8,9,10.</w:t>
            </w:r>
          </w:p>
        </w:tc>
        <w:tc>
          <w:tcPr>
            <w:tcW w:w="2062" w:type="dxa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5735A9" w:rsidRPr="005735A9" w:rsidTr="00ED4EEF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6095" w:type="dxa"/>
          </w:tcPr>
          <w:p w:rsidR="005735A9" w:rsidRPr="005735A9" w:rsidRDefault="005735A9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eastAsia="Calibri" w:hAnsi="Times New Roman" w:cs="Times New Roman"/>
                <w:sz w:val="28"/>
                <w:szCs w:val="28"/>
              </w:rPr>
              <w:t>Рассказ «Крыжовник»</w:t>
            </w:r>
          </w:p>
        </w:tc>
        <w:tc>
          <w:tcPr>
            <w:tcW w:w="3827" w:type="dxa"/>
          </w:tcPr>
          <w:p w:rsidR="005735A9" w:rsidRPr="005735A9" w:rsidRDefault="005735A9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произведения</w:t>
            </w:r>
          </w:p>
        </w:tc>
        <w:tc>
          <w:tcPr>
            <w:tcW w:w="2062" w:type="dxa"/>
          </w:tcPr>
          <w:p w:rsidR="005735A9" w:rsidRPr="005735A9" w:rsidRDefault="0099645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5735A9" w:rsidRPr="005735A9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verasalyuk@уandex.ru</w:t>
              </w:r>
            </w:hyperlink>
          </w:p>
          <w:p w:rsidR="005735A9" w:rsidRPr="005735A9" w:rsidRDefault="005735A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eastAsia="Calibri" w:hAnsi="Times New Roman" w:cs="Times New Roman"/>
                <w:sz w:val="28"/>
                <w:szCs w:val="28"/>
              </w:rPr>
              <w:t>(файл фото)</w:t>
            </w:r>
          </w:p>
        </w:tc>
        <w:bookmarkStart w:id="0" w:name="_GoBack"/>
        <w:bookmarkEnd w:id="0"/>
      </w:tr>
      <w:tr w:rsidR="005735A9" w:rsidRPr="005735A9" w:rsidTr="00ED4EEF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5" w:type="dxa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Внешняя политика СССР в условиях   начала «холодной войны»  (учебник, § 30)</w:t>
            </w:r>
          </w:p>
        </w:tc>
        <w:tc>
          <w:tcPr>
            <w:tcW w:w="3827" w:type="dxa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Заполнение таблицы «Холодная война: этапы, события, итоги»  (фотоотчет выслать на электронную почту учителю)</w:t>
            </w:r>
          </w:p>
        </w:tc>
        <w:tc>
          <w:tcPr>
            <w:tcW w:w="2062" w:type="dxa"/>
          </w:tcPr>
          <w:p w:rsidR="005735A9" w:rsidRPr="005735A9" w:rsidRDefault="0099645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735A9" w:rsidRPr="005735A9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5735A9" w:rsidRPr="005735A9" w:rsidTr="007B02C0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9922" w:type="dxa"/>
            <w:gridSpan w:val="2"/>
            <w:vMerge w:val="restart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П.1-13 Обобщающий урок по теме «Тригонометрические формулы». Подготовка к контрольной работе.</w:t>
            </w:r>
          </w:p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5735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735A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735A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735A9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gbsj3or</w:t>
            </w:r>
            <w:r w:rsidRPr="005735A9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 w:rsidRPr="005735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5735A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5735A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5735A9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5735A9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5735A9" w:rsidRPr="005735A9" w:rsidRDefault="00996459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5735A9" w:rsidRPr="005735A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735A9" w:rsidRPr="005735A9" w:rsidRDefault="0099645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5735A9" w:rsidRPr="005735A9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735A9" w:rsidRPr="005735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5735A9" w:rsidRPr="005735A9" w:rsidTr="007B02C0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9922" w:type="dxa"/>
            <w:gridSpan w:val="2"/>
            <w:vMerge/>
            <w:vAlign w:val="center"/>
          </w:tcPr>
          <w:p w:rsidR="005735A9" w:rsidRPr="005735A9" w:rsidRDefault="005735A9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5735A9" w:rsidRPr="005735A9" w:rsidRDefault="005735A9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35A9" w:rsidRPr="005735A9" w:rsidTr="00ED4EEF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095" w:type="dxa"/>
          </w:tcPr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 xml:space="preserve">Система Мира. Современные представления о Солнечной системе. </w:t>
            </w:r>
          </w:p>
        </w:tc>
        <w:tc>
          <w:tcPr>
            <w:tcW w:w="3827" w:type="dxa"/>
          </w:tcPr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§8,§13-15</w:t>
            </w:r>
          </w:p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сообщение-рассказ различные календари Мира.</w:t>
            </w:r>
          </w:p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5735A9" w:rsidRPr="005735A9" w:rsidRDefault="0099645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735A9" w:rsidRPr="005735A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</w:tc>
      </w:tr>
      <w:tr w:rsidR="005735A9" w:rsidRPr="005735A9" w:rsidTr="00ED4EEF">
        <w:tc>
          <w:tcPr>
            <w:tcW w:w="1031" w:type="dxa"/>
          </w:tcPr>
          <w:p w:rsidR="005735A9" w:rsidRPr="005735A9" w:rsidRDefault="005735A9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5735A9" w:rsidRPr="005735A9" w:rsidRDefault="005735A9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5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5" w:type="dxa"/>
          </w:tcPr>
          <w:p w:rsidR="005735A9" w:rsidRPr="005735A9" w:rsidRDefault="005735A9" w:rsidP="00561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Электрический ток. Условия необходимые для существования эл. тока Закон Ома для участка цепи. Сопротивление</w:t>
            </w:r>
          </w:p>
        </w:tc>
        <w:tc>
          <w:tcPr>
            <w:tcW w:w="3827" w:type="dxa"/>
          </w:tcPr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§100-§101</w:t>
            </w:r>
          </w:p>
          <w:p w:rsidR="005735A9" w:rsidRPr="005735A9" w:rsidRDefault="005735A9" w:rsidP="00561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№775-781-Р Фото д/з выслать на почту</w:t>
            </w:r>
          </w:p>
        </w:tc>
        <w:tc>
          <w:tcPr>
            <w:tcW w:w="2062" w:type="dxa"/>
          </w:tcPr>
          <w:p w:rsidR="005735A9" w:rsidRPr="005735A9" w:rsidRDefault="00996459" w:rsidP="00573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735A9" w:rsidRPr="005735A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</w:tc>
      </w:tr>
      <w:tr w:rsidR="00202E1A" w:rsidRPr="005735A9" w:rsidTr="00ED4EEF">
        <w:tc>
          <w:tcPr>
            <w:tcW w:w="1031" w:type="dxa"/>
          </w:tcPr>
          <w:p w:rsidR="00202E1A" w:rsidRPr="005735A9" w:rsidRDefault="00202E1A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202E1A" w:rsidRPr="005735A9" w:rsidRDefault="00202E1A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5" w:type="dxa"/>
          </w:tcPr>
          <w:p w:rsidR="00202E1A" w:rsidRPr="005735A9" w:rsidRDefault="00202E1A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Веселые истории о знаменитых музыкантах</w:t>
            </w:r>
          </w:p>
        </w:tc>
        <w:tc>
          <w:tcPr>
            <w:tcW w:w="3827" w:type="dxa"/>
          </w:tcPr>
          <w:p w:rsidR="00202E1A" w:rsidRPr="005735A9" w:rsidRDefault="00202E1A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A9">
              <w:rPr>
                <w:rFonts w:ascii="Times New Roman" w:hAnsi="Times New Roman" w:cs="Times New Roman"/>
                <w:sz w:val="28"/>
                <w:szCs w:val="28"/>
              </w:rPr>
              <w:t>Стр.142-143</w:t>
            </w:r>
          </w:p>
        </w:tc>
        <w:tc>
          <w:tcPr>
            <w:tcW w:w="2062" w:type="dxa"/>
          </w:tcPr>
          <w:p w:rsidR="00202E1A" w:rsidRPr="00F654FD" w:rsidRDefault="00202E1A" w:rsidP="009C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</w:tbl>
    <w:p w:rsidR="00B40EC6" w:rsidRDefault="00B40EC6"/>
    <w:sectPr w:rsidR="00B40EC6" w:rsidSect="007A7D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27"/>
    <w:rsid w:val="000457F8"/>
    <w:rsid w:val="00202E1A"/>
    <w:rsid w:val="005735A9"/>
    <w:rsid w:val="007A7D86"/>
    <w:rsid w:val="00996459"/>
    <w:rsid w:val="00B40EC6"/>
    <w:rsid w:val="00B82962"/>
    <w:rsid w:val="00BA7027"/>
    <w:rsid w:val="00F4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olga-khrush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erasalyuk@&#1091;andex.ru" TargetMode="External"/><Relationship Id="rId10" Type="http://schemas.openxmlformats.org/officeDocument/2006/relationships/hyperlink" Target="mailto:lskorchenko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skorchenko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2020-03-26T22:29:00Z</dcterms:created>
  <dcterms:modified xsi:type="dcterms:W3CDTF">2020-04-12T09:43:00Z</dcterms:modified>
</cp:coreProperties>
</file>