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A94" w:rsidRPr="00D7577C" w:rsidRDefault="00476A94" w:rsidP="00476A9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7577C">
        <w:rPr>
          <w:rFonts w:ascii="Times New Roman" w:hAnsi="Times New Roman" w:cs="Times New Roman"/>
          <w:b/>
          <w:sz w:val="28"/>
          <w:szCs w:val="28"/>
          <w:lang w:val="en-US"/>
        </w:rPr>
        <w:t>Вторник</w:t>
      </w:r>
      <w:proofErr w:type="spellEnd"/>
      <w:r w:rsidR="00A838AF" w:rsidRPr="00D7577C">
        <w:rPr>
          <w:rFonts w:ascii="Times New Roman" w:hAnsi="Times New Roman" w:cs="Times New Roman"/>
          <w:b/>
          <w:sz w:val="28"/>
          <w:szCs w:val="28"/>
        </w:rPr>
        <w:t>14</w:t>
      </w:r>
      <w:r w:rsidRPr="00D757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7577C">
        <w:rPr>
          <w:rFonts w:ascii="Times New Roman" w:hAnsi="Times New Roman" w:cs="Times New Roman"/>
          <w:b/>
          <w:sz w:val="28"/>
          <w:szCs w:val="28"/>
        </w:rPr>
        <w:t>апреля</w:t>
      </w:r>
      <w:r w:rsidR="00D7577C" w:rsidRPr="00D7577C">
        <w:rPr>
          <w:rFonts w:ascii="Times New Roman" w:hAnsi="Times New Roman" w:cs="Times New Roman"/>
          <w:b/>
          <w:sz w:val="28"/>
          <w:szCs w:val="28"/>
        </w:rPr>
        <w:t xml:space="preserve">  4</w:t>
      </w:r>
      <w:proofErr w:type="gramEnd"/>
      <w:r w:rsidR="00D7577C" w:rsidRPr="00D7577C">
        <w:rPr>
          <w:rFonts w:ascii="Times New Roman" w:hAnsi="Times New Roman" w:cs="Times New Roman"/>
          <w:b/>
          <w:sz w:val="28"/>
          <w:szCs w:val="28"/>
        </w:rPr>
        <w:t>-б</w:t>
      </w:r>
    </w:p>
    <w:tbl>
      <w:tblPr>
        <w:tblStyle w:val="a3"/>
        <w:tblW w:w="15452" w:type="dxa"/>
        <w:tblInd w:w="-318" w:type="dxa"/>
        <w:tblLook w:val="04A0"/>
      </w:tblPr>
      <w:tblGrid>
        <w:gridCol w:w="498"/>
        <w:gridCol w:w="1785"/>
        <w:gridCol w:w="7780"/>
        <w:gridCol w:w="5911"/>
        <w:gridCol w:w="3491"/>
      </w:tblGrid>
      <w:tr w:rsidR="00476A94" w:rsidRPr="00D7577C" w:rsidTr="000B61EC">
        <w:tc>
          <w:tcPr>
            <w:tcW w:w="426" w:type="dxa"/>
          </w:tcPr>
          <w:p w:rsidR="00476A94" w:rsidRPr="00D7577C" w:rsidRDefault="00476A94" w:rsidP="000B61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77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476A94" w:rsidRPr="00D7577C" w:rsidRDefault="00476A94" w:rsidP="000B61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77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096" w:type="dxa"/>
          </w:tcPr>
          <w:p w:rsidR="00476A94" w:rsidRPr="00D7577C" w:rsidRDefault="00476A94" w:rsidP="000B61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77C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118" w:type="dxa"/>
          </w:tcPr>
          <w:p w:rsidR="00476A94" w:rsidRPr="00D7577C" w:rsidRDefault="00476A94" w:rsidP="000B61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77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544" w:type="dxa"/>
          </w:tcPr>
          <w:p w:rsidR="00476A94" w:rsidRPr="00D7577C" w:rsidRDefault="00476A94" w:rsidP="000B61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77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476A94" w:rsidRPr="00D7577C" w:rsidTr="000B61EC">
        <w:tc>
          <w:tcPr>
            <w:tcW w:w="426" w:type="dxa"/>
          </w:tcPr>
          <w:p w:rsidR="00476A94" w:rsidRPr="00D7577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7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76A94" w:rsidRPr="00D7577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77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096" w:type="dxa"/>
          </w:tcPr>
          <w:p w:rsidR="0004202F" w:rsidRPr="00D7577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77C">
              <w:rPr>
                <w:rFonts w:ascii="Times New Roman" w:hAnsi="Times New Roman" w:cs="Times New Roman"/>
                <w:sz w:val="28"/>
                <w:szCs w:val="28"/>
              </w:rPr>
              <w:t>Письменное деление на двузначное число.</w:t>
            </w:r>
            <w:r w:rsidR="00E327D2" w:rsidRPr="00D7577C">
              <w:rPr>
                <w:rFonts w:ascii="Times New Roman" w:hAnsi="Times New Roman" w:cs="Times New Roman"/>
                <w:sz w:val="28"/>
                <w:szCs w:val="28"/>
              </w:rPr>
              <w:t xml:space="preserve">  Закрепление.</w:t>
            </w:r>
          </w:p>
          <w:p w:rsidR="00476A94" w:rsidRPr="00D7577C" w:rsidRDefault="00C252EE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577C">
              <w:rPr>
                <w:rFonts w:ascii="Times New Roman" w:hAnsi="Times New Roman" w:cs="Times New Roman"/>
                <w:sz w:val="28"/>
                <w:szCs w:val="28"/>
              </w:rPr>
              <w:t>Уч.с</w:t>
            </w:r>
            <w:proofErr w:type="spellEnd"/>
            <w:r w:rsidRPr="00D7577C">
              <w:rPr>
                <w:rFonts w:ascii="Times New Roman" w:hAnsi="Times New Roman" w:cs="Times New Roman"/>
                <w:sz w:val="28"/>
                <w:szCs w:val="28"/>
              </w:rPr>
              <w:t>. 66</w:t>
            </w:r>
          </w:p>
          <w:p w:rsidR="00476A94" w:rsidRPr="00D7577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476A94" w:rsidRPr="00D7577C" w:rsidRDefault="00E327D2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77C">
              <w:rPr>
                <w:rFonts w:ascii="Times New Roman" w:hAnsi="Times New Roman" w:cs="Times New Roman"/>
                <w:sz w:val="28"/>
                <w:szCs w:val="28"/>
              </w:rPr>
              <w:t>Уч. с.</w:t>
            </w:r>
            <w:r w:rsidR="00C252EE" w:rsidRPr="00D7577C">
              <w:rPr>
                <w:rFonts w:ascii="Times New Roman" w:hAnsi="Times New Roman" w:cs="Times New Roman"/>
                <w:sz w:val="28"/>
                <w:szCs w:val="28"/>
              </w:rPr>
              <w:t>67 №2, 5, 10</w:t>
            </w:r>
            <w:r w:rsidR="00476A94" w:rsidRPr="00D7577C">
              <w:rPr>
                <w:rFonts w:ascii="Times New Roman" w:hAnsi="Times New Roman" w:cs="Times New Roman"/>
                <w:sz w:val="28"/>
                <w:szCs w:val="28"/>
              </w:rPr>
              <w:t>(фото учителю).</w:t>
            </w:r>
          </w:p>
        </w:tc>
        <w:tc>
          <w:tcPr>
            <w:tcW w:w="3544" w:type="dxa"/>
          </w:tcPr>
          <w:p w:rsidR="00476A94" w:rsidRPr="00D7577C" w:rsidRDefault="00877532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57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D757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D757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D7577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D757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D757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757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476A94" w:rsidRPr="00D7577C" w:rsidTr="000B61EC">
        <w:tc>
          <w:tcPr>
            <w:tcW w:w="426" w:type="dxa"/>
          </w:tcPr>
          <w:p w:rsidR="00476A94" w:rsidRPr="00D7577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7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476A94" w:rsidRPr="00D7577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77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096" w:type="dxa"/>
          </w:tcPr>
          <w:p w:rsidR="00476A94" w:rsidRPr="00D7577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77C">
              <w:rPr>
                <w:rFonts w:ascii="Times New Roman" w:hAnsi="Times New Roman" w:cs="Times New Roman"/>
                <w:sz w:val="28"/>
                <w:szCs w:val="28"/>
              </w:rPr>
              <w:t>Подвижные игры на основе баскетбола.</w:t>
            </w:r>
          </w:p>
          <w:p w:rsidR="00476A94" w:rsidRPr="00D7577C" w:rsidRDefault="00476A94" w:rsidP="000B61EC">
            <w:pPr>
              <w:rPr>
                <w:rStyle w:val="1"/>
                <w:rFonts w:eastAsia="Courier New"/>
                <w:sz w:val="28"/>
                <w:szCs w:val="28"/>
              </w:rPr>
            </w:pPr>
            <w:r w:rsidRPr="00D7577C">
              <w:rPr>
                <w:rStyle w:val="1"/>
                <w:rFonts w:eastAsia="Courier New"/>
                <w:sz w:val="28"/>
                <w:szCs w:val="28"/>
              </w:rPr>
              <w:t>Бросок мяча снизу на месте в щит. Ловля и пе</w:t>
            </w:r>
            <w:r w:rsidRPr="00D7577C">
              <w:rPr>
                <w:rStyle w:val="1"/>
                <w:rFonts w:eastAsia="Courier New"/>
                <w:sz w:val="28"/>
                <w:szCs w:val="28"/>
              </w:rPr>
              <w:softHyphen/>
              <w:t xml:space="preserve">редача мяча снизу на месте. Ведение мяча на месте. </w:t>
            </w:r>
          </w:p>
          <w:p w:rsidR="00476A94" w:rsidRPr="00D7577C" w:rsidRDefault="00476A94" w:rsidP="000B61EC">
            <w:pPr>
              <w:rPr>
                <w:rStyle w:val="1"/>
                <w:rFonts w:eastAsia="Courier New"/>
                <w:sz w:val="28"/>
                <w:szCs w:val="28"/>
              </w:rPr>
            </w:pPr>
            <w:r w:rsidRPr="00D7577C">
              <w:rPr>
                <w:rStyle w:val="1"/>
                <w:rFonts w:eastAsia="Courier New"/>
                <w:sz w:val="28"/>
                <w:szCs w:val="28"/>
              </w:rPr>
              <w:t xml:space="preserve">Эстафеты с мячами. </w:t>
            </w:r>
          </w:p>
          <w:p w:rsidR="00476A94" w:rsidRPr="00D7577C" w:rsidRDefault="00476A94" w:rsidP="000B61EC">
            <w:pPr>
              <w:rPr>
                <w:rStyle w:val="1"/>
                <w:rFonts w:eastAsia="Courier New"/>
                <w:sz w:val="28"/>
                <w:szCs w:val="28"/>
              </w:rPr>
            </w:pPr>
            <w:r w:rsidRPr="00D7577C">
              <w:rPr>
                <w:rStyle w:val="1"/>
                <w:rFonts w:eastAsia="Courier New"/>
                <w:sz w:val="28"/>
                <w:szCs w:val="28"/>
              </w:rPr>
              <w:t>Игра «Кру</w:t>
            </w:r>
            <w:r w:rsidRPr="00D7577C">
              <w:rPr>
                <w:rStyle w:val="1"/>
                <w:rFonts w:eastAsia="Courier New"/>
                <w:sz w:val="28"/>
                <w:szCs w:val="28"/>
              </w:rPr>
              <w:softHyphen/>
              <w:t>говая лапта».</w:t>
            </w:r>
          </w:p>
          <w:p w:rsidR="00476A94" w:rsidRPr="00D7577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B1479" w:rsidRPr="00D7577C" w:rsidRDefault="005B1479" w:rsidP="005B1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77C">
              <w:rPr>
                <w:rFonts w:ascii="Times New Roman" w:hAnsi="Times New Roman" w:cs="Times New Roman"/>
                <w:sz w:val="28"/>
                <w:szCs w:val="28"/>
              </w:rPr>
              <w:t>Выполнить комплекс утренней зарядки</w:t>
            </w:r>
          </w:p>
          <w:p w:rsidR="00476A94" w:rsidRPr="00D7577C" w:rsidRDefault="00753AE8" w:rsidP="005B1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5B1479" w:rsidRPr="00D7577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https://www.youtube.com/watch?v=q2y5fpodHuw</w:t>
              </w:r>
            </w:hyperlink>
            <w:bookmarkStart w:id="0" w:name="_GoBack"/>
            <w:bookmarkEnd w:id="0"/>
          </w:p>
        </w:tc>
        <w:tc>
          <w:tcPr>
            <w:tcW w:w="3544" w:type="dxa"/>
          </w:tcPr>
          <w:p w:rsidR="00476A94" w:rsidRPr="00D7577C" w:rsidRDefault="00877532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57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D757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D757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D7577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D757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D757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757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476A94" w:rsidRPr="00D7577C" w:rsidTr="000B61EC">
        <w:tc>
          <w:tcPr>
            <w:tcW w:w="426" w:type="dxa"/>
          </w:tcPr>
          <w:p w:rsidR="00476A94" w:rsidRPr="00D7577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7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476A94" w:rsidRPr="00D7577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77C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96" w:type="dxa"/>
          </w:tcPr>
          <w:p w:rsidR="0004202F" w:rsidRPr="00D7577C" w:rsidRDefault="0004202F" w:rsidP="0004202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D7577C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>Тема: «Повторение по теме «Погода».</w:t>
            </w:r>
          </w:p>
          <w:p w:rsidR="0004202F" w:rsidRPr="00D7577C" w:rsidRDefault="0004202F" w:rsidP="0004202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D7577C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>Учебник стр. 38 упр. 2 прослушать и прочитать слов</w:t>
            </w:r>
            <w:proofErr w:type="gramStart"/>
            <w:r w:rsidRPr="00D7577C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>а(</w:t>
            </w:r>
            <w:proofErr w:type="gramEnd"/>
            <w:r w:rsidRPr="00D7577C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>аудиозапись № 124 по ссылке:</w:t>
            </w:r>
            <w:hyperlink r:id="rId5" w:history="1">
              <w:r w:rsidRPr="00D7577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highlight w:val="yellow"/>
                  <w:u w:val="single"/>
                </w:rPr>
                <w:t>https://rosuchebnik.ru/kompleks/rainbow/audio/uchebnik4-2/</w:t>
              </w:r>
            </w:hyperlink>
            <w:r w:rsidRPr="00D7577C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>)</w:t>
            </w:r>
          </w:p>
          <w:p w:rsidR="0004202F" w:rsidRPr="00D7577C" w:rsidRDefault="0004202F" w:rsidP="0004202F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D7577C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>Упр. 3 стр. 38 (аудиозапись №125 по той же ссылке)</w:t>
            </w:r>
          </w:p>
          <w:p w:rsidR="0004202F" w:rsidRPr="00D7577C" w:rsidRDefault="0004202F" w:rsidP="0004202F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D7577C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>Упр. 4 стр. 39 (письменно по образцу)</w:t>
            </w:r>
          </w:p>
          <w:p w:rsidR="00476A94" w:rsidRPr="00D7577C" w:rsidRDefault="0004202F" w:rsidP="00042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77C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>Упр. 5 стр. 40 (А – устно, В – письменно)</w:t>
            </w:r>
          </w:p>
        </w:tc>
        <w:tc>
          <w:tcPr>
            <w:tcW w:w="3118" w:type="dxa"/>
          </w:tcPr>
          <w:p w:rsidR="0004202F" w:rsidRPr="00D7577C" w:rsidRDefault="0004202F" w:rsidP="0004202F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577C">
              <w:rPr>
                <w:rFonts w:ascii="Times New Roman" w:eastAsia="Calibri" w:hAnsi="Times New Roman" w:cs="Times New Roman"/>
                <w:sz w:val="28"/>
                <w:szCs w:val="28"/>
              </w:rPr>
              <w:t>Упр. 4 стр. 39</w:t>
            </w:r>
          </w:p>
          <w:p w:rsidR="0004202F" w:rsidRPr="00D7577C" w:rsidRDefault="0004202F" w:rsidP="0004202F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577C">
              <w:rPr>
                <w:rFonts w:ascii="Times New Roman" w:eastAsia="Calibri" w:hAnsi="Times New Roman" w:cs="Times New Roman"/>
                <w:sz w:val="28"/>
                <w:szCs w:val="28"/>
              </w:rPr>
              <w:t>Упр. 5 (В) стр. 40</w:t>
            </w:r>
          </w:p>
          <w:p w:rsidR="00476A94" w:rsidRPr="00D7577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77C">
              <w:rPr>
                <w:rFonts w:ascii="Times New Roman" w:hAnsi="Times New Roman" w:cs="Times New Roman"/>
                <w:sz w:val="28"/>
                <w:szCs w:val="28"/>
              </w:rPr>
              <w:t xml:space="preserve"> (фото) выслать учителю на почту</w:t>
            </w:r>
          </w:p>
        </w:tc>
        <w:tc>
          <w:tcPr>
            <w:tcW w:w="3544" w:type="dxa"/>
          </w:tcPr>
          <w:p w:rsidR="00476A94" w:rsidRPr="00D7577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7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D757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D757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D7577C"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proofErr w:type="spellStart"/>
            <w:r w:rsidRPr="00D757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D757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757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476A94" w:rsidRPr="00D7577C" w:rsidTr="000B61EC">
        <w:tc>
          <w:tcPr>
            <w:tcW w:w="426" w:type="dxa"/>
          </w:tcPr>
          <w:p w:rsidR="00476A94" w:rsidRPr="00D7577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77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476A94" w:rsidRPr="00D7577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77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096" w:type="dxa"/>
          </w:tcPr>
          <w:p w:rsidR="00476A94" w:rsidRPr="00D7577C" w:rsidRDefault="00E327D2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77C">
              <w:rPr>
                <w:rFonts w:ascii="Times New Roman" w:hAnsi="Times New Roman" w:cs="Times New Roman"/>
                <w:sz w:val="28"/>
                <w:szCs w:val="28"/>
              </w:rPr>
              <w:t>Правописание безударных личных окончаний глаголов в настоящем и будущем времени.</w:t>
            </w:r>
            <w:r w:rsidR="005B3A3C" w:rsidRPr="00D7577C">
              <w:rPr>
                <w:rFonts w:ascii="Times New Roman" w:hAnsi="Times New Roman" w:cs="Times New Roman"/>
                <w:sz w:val="28"/>
                <w:szCs w:val="28"/>
              </w:rPr>
              <w:t xml:space="preserve"> Уч.с.96-99 упр.199 устно</w:t>
            </w:r>
          </w:p>
        </w:tc>
        <w:tc>
          <w:tcPr>
            <w:tcW w:w="3118" w:type="dxa"/>
          </w:tcPr>
          <w:p w:rsidR="00476A94" w:rsidRPr="00D7577C" w:rsidRDefault="005B3A3C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77C">
              <w:rPr>
                <w:rFonts w:ascii="Times New Roman" w:hAnsi="Times New Roman" w:cs="Times New Roman"/>
                <w:sz w:val="28"/>
                <w:szCs w:val="28"/>
              </w:rPr>
              <w:t>Правило с.98.упр.207.</w:t>
            </w:r>
            <w:r w:rsidR="00476A94" w:rsidRPr="00D7577C">
              <w:rPr>
                <w:rFonts w:ascii="Times New Roman" w:hAnsi="Times New Roman" w:cs="Times New Roman"/>
                <w:sz w:val="28"/>
                <w:szCs w:val="28"/>
              </w:rPr>
              <w:t xml:space="preserve"> (фото учителю)</w:t>
            </w:r>
          </w:p>
        </w:tc>
        <w:tc>
          <w:tcPr>
            <w:tcW w:w="3544" w:type="dxa"/>
          </w:tcPr>
          <w:p w:rsidR="00476A94" w:rsidRPr="00D7577C" w:rsidRDefault="00877532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57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D757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D757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D7577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D757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D757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757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476A94" w:rsidRPr="00D7577C" w:rsidTr="000B61EC">
        <w:tc>
          <w:tcPr>
            <w:tcW w:w="426" w:type="dxa"/>
          </w:tcPr>
          <w:p w:rsidR="00476A94" w:rsidRPr="00D7577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7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476A94" w:rsidRPr="00D7577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77C"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</w:p>
        </w:tc>
        <w:tc>
          <w:tcPr>
            <w:tcW w:w="6096" w:type="dxa"/>
          </w:tcPr>
          <w:p w:rsidR="00476A94" w:rsidRPr="00D7577C" w:rsidRDefault="0004202F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77C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Экологическое равновесие в природе </w:t>
            </w:r>
            <w:r w:rsidR="00476A94" w:rsidRPr="00D7577C">
              <w:rPr>
                <w:rFonts w:ascii="Times New Roman" w:hAnsi="Times New Roman" w:cs="Times New Roman"/>
                <w:sz w:val="28"/>
                <w:szCs w:val="28"/>
              </w:rPr>
              <w:t xml:space="preserve">по ссылке: </w:t>
            </w:r>
            <w:proofErr w:type="spellStart"/>
            <w:r w:rsidRPr="00D7577C"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</w:p>
        </w:tc>
        <w:tc>
          <w:tcPr>
            <w:tcW w:w="3118" w:type="dxa"/>
          </w:tcPr>
          <w:p w:rsidR="00476A94" w:rsidRPr="00D7577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76A94" w:rsidRPr="00D7577C" w:rsidRDefault="00877532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57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D757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D757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D7577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D757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D757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757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476A94" w:rsidRPr="00D7577C" w:rsidTr="000B61EC">
        <w:tc>
          <w:tcPr>
            <w:tcW w:w="426" w:type="dxa"/>
          </w:tcPr>
          <w:p w:rsidR="00476A94" w:rsidRPr="00D7577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77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476A94" w:rsidRPr="00D7577C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77C">
              <w:rPr>
                <w:rFonts w:ascii="Times New Roman" w:hAnsi="Times New Roman" w:cs="Times New Roman"/>
                <w:sz w:val="28"/>
                <w:szCs w:val="28"/>
              </w:rPr>
              <w:t>Мастерская Солнца</w:t>
            </w:r>
          </w:p>
        </w:tc>
        <w:tc>
          <w:tcPr>
            <w:tcW w:w="6096" w:type="dxa"/>
          </w:tcPr>
          <w:p w:rsidR="00E327D2" w:rsidRPr="00D7577C" w:rsidRDefault="00E327D2" w:rsidP="00E327D2">
            <w:pPr>
              <w:shd w:val="clear" w:color="auto" w:fill="FFFFFF"/>
              <w:spacing w:before="10"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577C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Тематическая композиция «Птицы прилетели».</w:t>
            </w:r>
          </w:p>
          <w:p w:rsidR="00E327D2" w:rsidRPr="00D7577C" w:rsidRDefault="00753AE8" w:rsidP="00E327D2">
            <w:pPr>
              <w:shd w:val="clear" w:color="auto" w:fill="FFFFFF"/>
              <w:spacing w:before="10" w:after="160" w:line="259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hyperlink r:id="rId6" w:history="1">
              <w:r w:rsidR="00E327D2" w:rsidRPr="00D7577C">
                <w:rPr>
                  <w:rFonts w:ascii="Times New Roman" w:eastAsia="Calibri" w:hAnsi="Times New Roman" w:cs="Times New Roman"/>
                  <w:bCs/>
                  <w:color w:val="0563C1"/>
                  <w:sz w:val="28"/>
                  <w:szCs w:val="28"/>
                  <w:u w:val="single"/>
                </w:rPr>
                <w:t>https://youtu.be/C6RVwvWZYsg</w:t>
              </w:r>
            </w:hyperlink>
          </w:p>
          <w:p w:rsidR="00476A94" w:rsidRPr="00D7577C" w:rsidRDefault="00E327D2" w:rsidP="00E327D2">
            <w:pPr>
              <w:shd w:val="clear" w:color="auto" w:fill="FFFFFF"/>
              <w:spacing w:before="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577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Можно воспользоваться другими </w:t>
            </w:r>
            <w:proofErr w:type="spellStart"/>
            <w:r w:rsidRPr="00D7577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видеоуроками</w:t>
            </w:r>
            <w:proofErr w:type="spellEnd"/>
            <w:r w:rsidRPr="00D7577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476A94" w:rsidRPr="00D7577C" w:rsidRDefault="00476A94" w:rsidP="00E32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76A94" w:rsidRPr="00D7577C" w:rsidRDefault="00753AE8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476A94" w:rsidRPr="00D7577C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</w:tc>
      </w:tr>
    </w:tbl>
    <w:p w:rsidR="006C05B1" w:rsidRPr="00D7577C" w:rsidRDefault="006C05B1" w:rsidP="00D7577C">
      <w:pPr>
        <w:rPr>
          <w:sz w:val="28"/>
          <w:szCs w:val="28"/>
        </w:rPr>
      </w:pPr>
    </w:p>
    <w:sectPr w:rsidR="006C05B1" w:rsidRPr="00D7577C" w:rsidSect="00D7577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6A94"/>
    <w:rsid w:val="0004202F"/>
    <w:rsid w:val="00476A94"/>
    <w:rsid w:val="005B1479"/>
    <w:rsid w:val="005B3A3C"/>
    <w:rsid w:val="006C05B1"/>
    <w:rsid w:val="00753AE8"/>
    <w:rsid w:val="00877532"/>
    <w:rsid w:val="00907F7B"/>
    <w:rsid w:val="009F68D1"/>
    <w:rsid w:val="00A838AF"/>
    <w:rsid w:val="00C252EE"/>
    <w:rsid w:val="00D7577C"/>
    <w:rsid w:val="00E32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A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76A94"/>
    <w:rPr>
      <w:color w:val="0000FF"/>
      <w:u w:val="single"/>
    </w:rPr>
  </w:style>
  <w:style w:type="character" w:customStyle="1" w:styleId="1">
    <w:name w:val="Основной текст1"/>
    <w:rsid w:val="00476A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onczova-t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C6RVwvWZYsg" TargetMode="External"/><Relationship Id="rId5" Type="http://schemas.openxmlformats.org/officeDocument/2006/relationships/hyperlink" Target="https://rosuchebnik.ru/kompleks/rainbow/audio/uchebnik4-2/" TargetMode="External"/><Relationship Id="rId4" Type="http://schemas.openxmlformats.org/officeDocument/2006/relationships/hyperlink" Target="https://www.youtube.com/watch?v=q2y5fpodHuw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№5 психолог</dc:creator>
  <cp:lastModifiedBy>Admin</cp:lastModifiedBy>
  <cp:revision>8</cp:revision>
  <dcterms:created xsi:type="dcterms:W3CDTF">2020-03-27T07:21:00Z</dcterms:created>
  <dcterms:modified xsi:type="dcterms:W3CDTF">2020-04-12T10:18:00Z</dcterms:modified>
</cp:coreProperties>
</file>