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95" w:rsidRDefault="005A1195" w:rsidP="005A11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14.04.2020г – вторник</w:t>
      </w:r>
      <w:r w:rsidR="00FE4C90">
        <w:rPr>
          <w:rFonts w:ascii="Times New Roman" w:hAnsi="Times New Roman" w:cs="Times New Roman"/>
          <w:b/>
          <w:bCs/>
          <w:sz w:val="28"/>
          <w:szCs w:val="28"/>
        </w:rPr>
        <w:t xml:space="preserve"> 1-в</w:t>
      </w:r>
    </w:p>
    <w:tbl>
      <w:tblPr>
        <w:tblStyle w:val="a3"/>
        <w:tblW w:w="0" w:type="auto"/>
        <w:tblLook w:val="04A0"/>
      </w:tblPr>
      <w:tblGrid>
        <w:gridCol w:w="954"/>
        <w:gridCol w:w="2264"/>
        <w:gridCol w:w="8275"/>
        <w:gridCol w:w="2365"/>
        <w:gridCol w:w="1756"/>
      </w:tblGrid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0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9974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1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808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974" w:type="dxa"/>
          </w:tcPr>
          <w:p w:rsidR="005A1195" w:rsidRPr="005A1195" w:rsidRDefault="005A1195" w:rsidP="00187AC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1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Проверочная работа № 3 по теме «Числа от 1 до 20»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См.</w:t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REF _Ref37149273 \r \h </w:instrText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end"/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instrText xml:space="preserve"> REF _Ref37149273 \r \p \h </w:instrText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ниже</w:t>
            </w:r>
            <w:r w:rsidR="000532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fldChar w:fldCharType="end"/>
            </w:r>
            <w:r w:rsidR="007920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3" w:type="dxa"/>
          </w:tcPr>
          <w:p w:rsidR="005A1195" w:rsidRPr="004A32ED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4A32ED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74" w:type="dxa"/>
          </w:tcPr>
          <w:p w:rsidR="005A1195" w:rsidRDefault="0079204D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04D">
              <w:rPr>
                <w:rFonts w:ascii="Times New Roman" w:hAnsi="Times New Roman" w:cs="Times New Roman"/>
                <w:sz w:val="28"/>
                <w:szCs w:val="28"/>
              </w:rPr>
              <w:t>Обозначение ударного гласного буквой на письме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У.с.63 упр.1-пис, с. 63 упр.2-уст, стр63-правило, с.64 упр.4-пис.</w:t>
            </w:r>
          </w:p>
          <w:p w:rsidR="0079204D" w:rsidRPr="001C6AF3" w:rsidRDefault="0079204D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04D">
              <w:rPr>
                <w:rFonts w:ascii="Times New Roman" w:hAnsi="Times New Roman" w:cs="Times New Roman"/>
                <w:sz w:val="28"/>
                <w:szCs w:val="28"/>
              </w:rPr>
              <w:t>Особенности проверяемых и проверочных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У.с.65-правило, с.65 упр.5-уст, с.66-правило</w:t>
            </w:r>
            <w:r w:rsidR="0062108D">
              <w:rPr>
                <w:rFonts w:ascii="Times New Roman" w:hAnsi="Times New Roman" w:cs="Times New Roman"/>
                <w:sz w:val="28"/>
                <w:szCs w:val="28"/>
              </w:rPr>
              <w:t>, с.66 упр.</w:t>
            </w:r>
            <w:r w:rsidR="00EF7A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108D">
              <w:rPr>
                <w:rFonts w:ascii="Times New Roman" w:hAnsi="Times New Roman" w:cs="Times New Roman"/>
                <w:sz w:val="28"/>
                <w:szCs w:val="28"/>
              </w:rPr>
              <w:t>-пис</w:t>
            </w:r>
          </w:p>
        </w:tc>
        <w:tc>
          <w:tcPr>
            <w:tcW w:w="3103" w:type="dxa"/>
          </w:tcPr>
          <w:p w:rsidR="005A1195" w:rsidRPr="005F06DD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8536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64F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9974" w:type="dxa"/>
          </w:tcPr>
          <w:p w:rsidR="005A1195" w:rsidRDefault="006732DF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Стихи-загадки писателей И. Токмаковой, Л. Ульяницкой,  Л. Яхнина, Е Трутневой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У.с.68-71(чит, отвечать на вопросы)</w:t>
            </w:r>
          </w:p>
          <w:p w:rsidR="006732DF" w:rsidRDefault="006732DF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Стихотворения В. Берестова, Р. Сефа, Произведения из старинных книг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732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У.с.73-75(чит, отвечать на вопросы)</w:t>
            </w:r>
          </w:p>
          <w:p w:rsidR="000753B3" w:rsidRPr="001C6AF3" w:rsidRDefault="000753B3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53B3">
              <w:rPr>
                <w:rFonts w:ascii="Times New Roman" w:hAnsi="Times New Roman" w:cs="Times New Roman"/>
                <w:sz w:val="28"/>
                <w:szCs w:val="28"/>
              </w:rPr>
              <w:t>Проверка читательской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3" w:type="dxa"/>
          </w:tcPr>
          <w:p w:rsidR="005A1195" w:rsidRPr="009E23F3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9E23F3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Нравственность</w:t>
            </w:r>
          </w:p>
        </w:tc>
        <w:tc>
          <w:tcPr>
            <w:tcW w:w="9974" w:type="dxa"/>
          </w:tcPr>
          <w:p w:rsidR="006E25B9" w:rsidRPr="006E25B9" w:rsidRDefault="006E25B9" w:rsidP="006E25B9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E25B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 моей семьи.Как сделать кашу вкусной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hyperlink r:id="rId5" w:history="1">
              <w:r w:rsidRPr="004D0804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https://www.youtube.com/watch?v=Cv93i0FHnNk</w:t>
              </w:r>
            </w:hyperlink>
            <w:r w:rsidR="000F2F8B">
              <w:rPr>
                <w:rFonts w:ascii="Times New Roman" w:eastAsia="Calibri" w:hAnsi="Times New Roman" w:cs="Times New Roman"/>
                <w:sz w:val="28"/>
                <w:szCs w:val="28"/>
              </w:rPr>
              <w:t>– обучающее видео</w:t>
            </w:r>
          </w:p>
        </w:tc>
        <w:tc>
          <w:tcPr>
            <w:tcW w:w="31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DB79BE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74" w:type="dxa"/>
          </w:tcPr>
          <w:p w:rsidR="005A1195" w:rsidRPr="001C6AF3" w:rsidRDefault="006D7130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13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Кроссовая подготовк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hyperlink r:id="rId6" w:history="1">
              <w:r w:rsidRPr="004D0804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  <w:r w:rsidR="000F2F8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– обучающее видео</w:t>
            </w:r>
          </w:p>
        </w:tc>
        <w:tc>
          <w:tcPr>
            <w:tcW w:w="3103" w:type="dxa"/>
          </w:tcPr>
          <w:p w:rsidR="005A1195" w:rsidRPr="00E5429C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E5429C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3" w:type="dxa"/>
          </w:tcPr>
          <w:p w:rsidR="005A1195" w:rsidRPr="00054F4F" w:rsidRDefault="005A1195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:rsidR="005A1195" w:rsidRPr="00821A51" w:rsidRDefault="006E25B9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0F2F8B">
              <w:rPr>
                <w:rFonts w:ascii="Times New Roman" w:hAnsi="Times New Roman" w:cs="Times New Roman"/>
                <w:sz w:val="28"/>
                <w:szCs w:val="28"/>
              </w:rPr>
              <w:t>- обучающее видео</w:t>
            </w:r>
          </w:p>
        </w:tc>
        <w:tc>
          <w:tcPr>
            <w:tcW w:w="31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821A51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  <w:tr w:rsidR="005A1195" w:rsidTr="00187AC3">
        <w:tc>
          <w:tcPr>
            <w:tcW w:w="500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9974" w:type="dxa"/>
          </w:tcPr>
          <w:p w:rsidR="005A1195" w:rsidRPr="00821A51" w:rsidRDefault="006E25B9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8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0F2F8B">
              <w:rPr>
                <w:rFonts w:ascii="Times New Roman" w:hAnsi="Times New Roman" w:cs="Times New Roman"/>
                <w:sz w:val="28"/>
                <w:szCs w:val="28"/>
              </w:rPr>
              <w:t>- обучающее видео</w:t>
            </w:r>
            <w:bookmarkStart w:id="0" w:name="_GoBack"/>
            <w:bookmarkEnd w:id="0"/>
          </w:p>
        </w:tc>
        <w:tc>
          <w:tcPr>
            <w:tcW w:w="3103" w:type="dxa"/>
          </w:tcPr>
          <w:p w:rsidR="005A1195" w:rsidRDefault="005A1195" w:rsidP="00187A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" w:type="dxa"/>
          </w:tcPr>
          <w:p w:rsidR="005A1195" w:rsidRPr="003E684F" w:rsidRDefault="005A1195" w:rsidP="00187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5A1195" w:rsidRDefault="005A1195" w:rsidP="005A1195"/>
    <w:p w:rsidR="00F60FA8" w:rsidRDefault="00F60FA8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/>
    <w:p w:rsidR="005A1195" w:rsidRDefault="005A1195">
      <w:pPr>
        <w:sectPr w:rsidR="005A1195" w:rsidSect="005A119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Проверочная работа</w:t>
      </w: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математике по теме «Числа от 1 до 20. Нумерация» 1 класс </w:t>
      </w: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5A1195" w:rsidRPr="005A1195" w:rsidRDefault="005A1195" w:rsidP="005A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Ref37149273"/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 действия и запиши ответы.</w:t>
      </w:r>
      <w:bookmarkEnd w:id="1"/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кубика. Под кубиками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кубиков.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2"/>
      </w:tblGrid>
      <w:tr w:rsidR="005A1195" w:rsidRPr="005A1195" w:rsidTr="00187AC3">
        <w:tc>
          <w:tcPr>
            <w:tcW w:w="1098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задачу.</w:t>
      </w:r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36195</wp:posOffset>
            </wp:positionV>
            <wp:extent cx="762000" cy="762000"/>
            <wp:effectExtent l="0" t="0" r="0" b="0"/>
            <wp:wrapNone/>
            <wp:docPr id="5" name="Рисунок 8" descr="Картинки по запросу картинка круж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картинка круж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1668780</wp:posOffset>
            </wp:positionH>
            <wp:positionV relativeFrom="paragraph">
              <wp:posOffset>74295</wp:posOffset>
            </wp:positionV>
            <wp:extent cx="1323975" cy="781050"/>
            <wp:effectExtent l="0" t="0" r="9525" b="0"/>
            <wp:wrapNone/>
            <wp:docPr id="4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tabs>
          <w:tab w:val="left" w:pos="5175"/>
        </w:tabs>
        <w:spacing w:after="0" w:line="60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столе стоят                                   и                    . Тарелок 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кружек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2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больше, чем тарелок. Сколько кружек на столе?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"/>
        <w:gridCol w:w="331"/>
        <w:gridCol w:w="331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195" w:rsidRPr="005A1195" w:rsidRDefault="005A1195" w:rsidP="005A1195">
      <w:pPr>
        <w:tabs>
          <w:tab w:val="left" w:pos="5175"/>
        </w:tabs>
        <w:spacing w:after="0" w:line="60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8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длина второго отрезка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меньше.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2"/>
      </w:tblGrid>
      <w:tr w:rsidR="005A1195" w:rsidRPr="005A1195" w:rsidTr="00187AC3">
        <w:tc>
          <w:tcPr>
            <w:tcW w:w="10988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число, в котором: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дес. и 2 ед. ______ 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5 ед. _____________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дес. ____________ 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дес. и 7 ед.______ </w:t>
      </w:r>
    </w:p>
    <w:p w:rsid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Проверочная работа</w:t>
      </w: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по математике по теме «Числа от 1 до 20. Нумерация» 1 класс </w:t>
      </w:r>
    </w:p>
    <w:p w:rsidR="005A1195" w:rsidRPr="005A1195" w:rsidRDefault="005A1195" w:rsidP="005A1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5A1195" w:rsidRPr="005A1195" w:rsidRDefault="005A1195" w:rsidP="005A11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 действия и запиши ответы.</w:t>
      </w:r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"/>
        <w:gridCol w:w="376"/>
        <w:gridCol w:w="360"/>
        <w:gridCol w:w="374"/>
        <w:gridCol w:w="267"/>
        <w:gridCol w:w="267"/>
        <w:gridCol w:w="267"/>
        <w:gridCol w:w="296"/>
        <w:gridCol w:w="359"/>
        <w:gridCol w:w="328"/>
        <w:gridCol w:w="359"/>
        <w:gridCol w:w="374"/>
        <w:gridCol w:w="267"/>
        <w:gridCol w:w="267"/>
        <w:gridCol w:w="267"/>
        <w:gridCol w:w="319"/>
        <w:gridCol w:w="359"/>
        <w:gridCol w:w="374"/>
        <w:gridCol w:w="359"/>
        <w:gridCol w:w="374"/>
        <w:gridCol w:w="267"/>
        <w:gridCol w:w="267"/>
        <w:gridCol w:w="267"/>
        <w:gridCol w:w="496"/>
        <w:gridCol w:w="328"/>
        <w:gridCol w:w="360"/>
        <w:gridCol w:w="374"/>
        <w:gridCol w:w="267"/>
        <w:gridCol w:w="267"/>
        <w:gridCol w:w="267"/>
      </w:tblGrid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195" w:rsidRPr="005A1195" w:rsidTr="00187AC3">
        <w:tc>
          <w:tcPr>
            <w:tcW w:w="361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59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0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4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1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5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флажков. Под флажками нарисуй шарики так, чтобы шариков было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1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меньше, чем флажков.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2"/>
      </w:tblGrid>
      <w:tr w:rsidR="005A1195" w:rsidRPr="005A1195" w:rsidTr="00187AC3">
        <w:tc>
          <w:tcPr>
            <w:tcW w:w="10988" w:type="dxa"/>
          </w:tcPr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3878580</wp:posOffset>
            </wp:positionH>
            <wp:positionV relativeFrom="paragraph">
              <wp:posOffset>104775</wp:posOffset>
            </wp:positionV>
            <wp:extent cx="571500" cy="942975"/>
            <wp:effectExtent l="0" t="0" r="0" b="9525"/>
            <wp:wrapNone/>
            <wp:docPr id="3" name="Рисунок 15" descr="F:\материалы для сайтов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F:\материалы для сайтов\б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 задачу.</w:t>
      </w:r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811530</wp:posOffset>
            </wp:positionH>
            <wp:positionV relativeFrom="paragraph">
              <wp:posOffset>24130</wp:posOffset>
            </wp:positionV>
            <wp:extent cx="876300" cy="876300"/>
            <wp:effectExtent l="0" t="0" r="0" b="0"/>
            <wp:wrapNone/>
            <wp:docPr id="2" name="Рисунок 14" descr="F:\материалы для сайтов\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F:\материалы для сайтов\ель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1195" w:rsidRPr="005A1195" w:rsidRDefault="005A1195" w:rsidP="005A119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                   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3 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гриба меньше, чем под               . Сколько грибов под ёлкой, если под берёзой их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7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"/>
        <w:gridCol w:w="331"/>
        <w:gridCol w:w="331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195" w:rsidRPr="005A1195" w:rsidTr="00187AC3"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195" w:rsidRPr="005A1195" w:rsidRDefault="005A1195" w:rsidP="005A1195">
      <w:pPr>
        <w:tabs>
          <w:tab w:val="left" w:pos="517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второго отрезка  на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6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больше длины  первого отрезка.  Длина первого отрезка </w:t>
      </w:r>
      <w:r w:rsidRPr="005A11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4</w:t>
      </w: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Начерти эти отрезки.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2"/>
      </w:tblGrid>
      <w:tr w:rsidR="005A1195" w:rsidRPr="005A1195" w:rsidTr="00187AC3">
        <w:tc>
          <w:tcPr>
            <w:tcW w:w="10988" w:type="dxa"/>
          </w:tcPr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195" w:rsidRPr="005A1195" w:rsidRDefault="005A1195" w:rsidP="005A1195">
            <w:pPr>
              <w:tabs>
                <w:tab w:val="left" w:pos="51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195" w:rsidRPr="005A1195" w:rsidRDefault="005A1195" w:rsidP="005A119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число, в котором: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дес. и 3 ед. ______ 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дес. _____________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ед. ____________ </w:t>
      </w:r>
    </w:p>
    <w:p w:rsidR="005A1195" w:rsidRPr="005A1195" w:rsidRDefault="005A1195" w:rsidP="005A1195">
      <w:pPr>
        <w:tabs>
          <w:tab w:val="left" w:pos="517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дес. и 7 ед.______ </w:t>
      </w:r>
    </w:p>
    <w:p w:rsidR="005A1195" w:rsidRDefault="005A1195"/>
    <w:sectPr w:rsidR="005A1195" w:rsidSect="005A1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F5AF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358A9"/>
    <w:multiLevelType w:val="hybridMultilevel"/>
    <w:tmpl w:val="06EE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0FA8"/>
    <w:rsid w:val="000532F6"/>
    <w:rsid w:val="000753B3"/>
    <w:rsid w:val="000F2F8B"/>
    <w:rsid w:val="005A1195"/>
    <w:rsid w:val="0062108D"/>
    <w:rsid w:val="00666C8E"/>
    <w:rsid w:val="006732DF"/>
    <w:rsid w:val="006D7130"/>
    <w:rsid w:val="006E25B9"/>
    <w:rsid w:val="0079204D"/>
    <w:rsid w:val="00EF7A50"/>
    <w:rsid w:val="00F60FA8"/>
    <w:rsid w:val="00FE4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11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5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LwzW4f1OK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LwzW4f1OKY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HPRtAu7VN0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Cv93i0FHnNk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Admin</cp:lastModifiedBy>
  <cp:revision>11</cp:revision>
  <dcterms:created xsi:type="dcterms:W3CDTF">2020-04-07T07:44:00Z</dcterms:created>
  <dcterms:modified xsi:type="dcterms:W3CDTF">2020-04-12T08:04:00Z</dcterms:modified>
</cp:coreProperties>
</file>