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094" w:rsidRPr="00573F53" w:rsidRDefault="00B13094" w:rsidP="00B130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13.04</w:t>
      </w:r>
      <w:r w:rsidRPr="00573F53">
        <w:rPr>
          <w:rFonts w:ascii="Times New Roman" w:hAnsi="Times New Roman" w:cs="Times New Roman"/>
          <w:b/>
          <w:sz w:val="28"/>
          <w:szCs w:val="28"/>
        </w:rPr>
        <w:t>.20 г.</w:t>
      </w:r>
      <w:r>
        <w:rPr>
          <w:rFonts w:ascii="Times New Roman" w:hAnsi="Times New Roman" w:cs="Times New Roman"/>
          <w:b/>
          <w:sz w:val="28"/>
          <w:szCs w:val="28"/>
        </w:rPr>
        <w:t xml:space="preserve"> 1-б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84"/>
        <w:gridCol w:w="1876"/>
        <w:gridCol w:w="6946"/>
        <w:gridCol w:w="2835"/>
        <w:gridCol w:w="2345"/>
      </w:tblGrid>
      <w:tr w:rsidR="00B13094" w:rsidTr="00F53426">
        <w:tc>
          <w:tcPr>
            <w:tcW w:w="784" w:type="dxa"/>
          </w:tcPr>
          <w:p w:rsidR="00B13094" w:rsidRPr="00573F53" w:rsidRDefault="00B13094" w:rsidP="006559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876" w:type="dxa"/>
          </w:tcPr>
          <w:p w:rsidR="00B13094" w:rsidRPr="00573F53" w:rsidRDefault="00B13094" w:rsidP="006559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946" w:type="dxa"/>
          </w:tcPr>
          <w:p w:rsidR="00B13094" w:rsidRPr="00573F53" w:rsidRDefault="00B13094" w:rsidP="006559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835" w:type="dxa"/>
          </w:tcPr>
          <w:p w:rsidR="00B13094" w:rsidRPr="00573F53" w:rsidRDefault="00B13094" w:rsidP="006559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2345" w:type="dxa"/>
          </w:tcPr>
          <w:p w:rsidR="00B13094" w:rsidRPr="00573F53" w:rsidRDefault="00B13094" w:rsidP="006559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73F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WhatsApp</w:t>
            </w:r>
            <w:r w:rsidRPr="00573F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B13094" w:rsidTr="00F53426">
        <w:tc>
          <w:tcPr>
            <w:tcW w:w="784" w:type="dxa"/>
          </w:tcPr>
          <w:p w:rsidR="00B13094" w:rsidRDefault="00B13094" w:rsidP="0065590A">
            <w:r>
              <w:t>1.</w:t>
            </w:r>
          </w:p>
        </w:tc>
        <w:tc>
          <w:tcPr>
            <w:tcW w:w="1876" w:type="dxa"/>
          </w:tcPr>
          <w:p w:rsidR="00B13094" w:rsidRPr="00B57141" w:rsidRDefault="00B13094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14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946" w:type="dxa"/>
          </w:tcPr>
          <w:p w:rsidR="00B13094" w:rsidRPr="00B57141" w:rsidRDefault="00357C09" w:rsidP="00F53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141">
              <w:rPr>
                <w:rFonts w:ascii="Times New Roman" w:hAnsi="Times New Roman" w:cs="Times New Roman"/>
                <w:sz w:val="28"/>
                <w:szCs w:val="28"/>
              </w:rPr>
              <w:t xml:space="preserve">«Составная задача». </w:t>
            </w:r>
            <w:hyperlink r:id="rId4" w:history="1">
              <w:r w:rsidRPr="00B5714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https://my.mail.ru/mail/lena.senchenko.2015/video/7/1570.html</w:t>
              </w:r>
            </w:hyperlink>
            <w:r w:rsidRPr="00B57141">
              <w:rPr>
                <w:rFonts w:ascii="Times New Roman" w:hAnsi="Times New Roman" w:cs="Times New Roman"/>
                <w:sz w:val="28"/>
                <w:szCs w:val="28"/>
              </w:rPr>
              <w:t xml:space="preserve"> - обучающее видео</w:t>
            </w:r>
          </w:p>
        </w:tc>
        <w:tc>
          <w:tcPr>
            <w:tcW w:w="2835" w:type="dxa"/>
          </w:tcPr>
          <w:p w:rsidR="00B13094" w:rsidRDefault="00F53426" w:rsidP="0065590A">
            <w:r>
              <w:rPr>
                <w:rFonts w:ascii="Times New Roman" w:hAnsi="Times New Roman" w:cs="Times New Roman"/>
                <w:sz w:val="28"/>
                <w:szCs w:val="28"/>
              </w:rPr>
              <w:t>У.с.63 №2,3,4-пис.</w:t>
            </w:r>
          </w:p>
        </w:tc>
        <w:tc>
          <w:tcPr>
            <w:tcW w:w="2345" w:type="dxa"/>
          </w:tcPr>
          <w:p w:rsidR="00B13094" w:rsidRDefault="00B13094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B13094" w:rsidRDefault="00B13094" w:rsidP="0065590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ikitina.marina67</w:t>
            </w:r>
          </w:p>
          <w:p w:rsidR="00B13094" w:rsidRPr="00995E31" w:rsidRDefault="00B13094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@yandex.ru</w:t>
            </w:r>
          </w:p>
        </w:tc>
      </w:tr>
      <w:tr w:rsidR="00B13094" w:rsidTr="00F53426">
        <w:trPr>
          <w:trHeight w:val="936"/>
        </w:trPr>
        <w:tc>
          <w:tcPr>
            <w:tcW w:w="784" w:type="dxa"/>
          </w:tcPr>
          <w:p w:rsidR="00B13094" w:rsidRPr="0053503D" w:rsidRDefault="00B13094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76" w:type="dxa"/>
          </w:tcPr>
          <w:p w:rsidR="00B13094" w:rsidRPr="00B57141" w:rsidRDefault="00B13094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141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6946" w:type="dxa"/>
          </w:tcPr>
          <w:p w:rsidR="00F53426" w:rsidRDefault="000D4ADF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141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весны. Фото учебной работы на тему «Сказочная птица», </w:t>
            </w:r>
          </w:p>
          <w:p w:rsidR="00F53426" w:rsidRDefault="00F53426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3094" w:rsidRPr="00B57141" w:rsidRDefault="00B13094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13094" w:rsidRPr="00175FBA" w:rsidRDefault="00F53426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141">
              <w:rPr>
                <w:rFonts w:ascii="Times New Roman" w:hAnsi="Times New Roman" w:cs="Times New Roman"/>
                <w:sz w:val="28"/>
                <w:szCs w:val="28"/>
              </w:rPr>
              <w:t>(рисунок или поделка из бумаги по учебнику, стр.94-95)</w:t>
            </w:r>
          </w:p>
        </w:tc>
        <w:tc>
          <w:tcPr>
            <w:tcW w:w="2345" w:type="dxa"/>
          </w:tcPr>
          <w:p w:rsidR="00B13094" w:rsidRPr="00175FBA" w:rsidRDefault="00B13094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75F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onczova-t@mail.ru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13094" w:rsidTr="00F53426">
        <w:trPr>
          <w:trHeight w:val="1120"/>
        </w:trPr>
        <w:tc>
          <w:tcPr>
            <w:tcW w:w="784" w:type="dxa"/>
          </w:tcPr>
          <w:p w:rsidR="00B13094" w:rsidRPr="00AF33DF" w:rsidRDefault="00B13094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3D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76" w:type="dxa"/>
          </w:tcPr>
          <w:p w:rsidR="00B13094" w:rsidRPr="00B57141" w:rsidRDefault="00B13094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141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6946" w:type="dxa"/>
          </w:tcPr>
          <w:p w:rsidR="007A1FE4" w:rsidRDefault="00357C09" w:rsidP="007A1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14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Кроссовая подготовка </w:t>
            </w:r>
            <w:hyperlink r:id="rId5" w:history="1">
              <w:r w:rsidRPr="00B57141">
                <w:rPr>
                  <w:rStyle w:val="a4"/>
                  <w:rFonts w:ascii="Times New Roman" w:eastAsia="Courier New" w:hAnsi="Times New Roman" w:cs="Times New Roman"/>
                  <w:sz w:val="28"/>
                  <w:szCs w:val="28"/>
                  <w:lang w:eastAsia="ru-RU"/>
                </w:rPr>
                <w:t>https://www.youtube.com/watch?v=JHPRtAu7VN0</w:t>
              </w:r>
            </w:hyperlink>
          </w:p>
          <w:p w:rsidR="00B13094" w:rsidRPr="007A1FE4" w:rsidRDefault="007A1FE4" w:rsidP="007A1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141">
              <w:rPr>
                <w:rFonts w:ascii="Times New Roman" w:hAnsi="Times New Roman" w:cs="Times New Roman"/>
                <w:sz w:val="28"/>
                <w:szCs w:val="28"/>
              </w:rPr>
              <w:t>обучающее видео</w:t>
            </w:r>
          </w:p>
        </w:tc>
        <w:tc>
          <w:tcPr>
            <w:tcW w:w="2835" w:type="dxa"/>
          </w:tcPr>
          <w:p w:rsidR="00B13094" w:rsidRDefault="00B13094" w:rsidP="0065590A"/>
        </w:tc>
        <w:tc>
          <w:tcPr>
            <w:tcW w:w="2345" w:type="dxa"/>
          </w:tcPr>
          <w:p w:rsidR="00B13094" w:rsidRDefault="00B13094" w:rsidP="0065590A"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B13094" w:rsidRDefault="00B13094" w:rsidP="0065590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ikitina.marina67</w:t>
            </w:r>
          </w:p>
          <w:p w:rsidR="00B13094" w:rsidRPr="00D76A10" w:rsidRDefault="00B13094" w:rsidP="0065590A"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@yandex.ru</w:t>
            </w:r>
          </w:p>
        </w:tc>
      </w:tr>
      <w:tr w:rsidR="00B13094" w:rsidTr="00F53426">
        <w:tc>
          <w:tcPr>
            <w:tcW w:w="784" w:type="dxa"/>
          </w:tcPr>
          <w:p w:rsidR="00B13094" w:rsidRPr="00AF33DF" w:rsidRDefault="00B13094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3D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76" w:type="dxa"/>
          </w:tcPr>
          <w:p w:rsidR="00B13094" w:rsidRPr="00B57141" w:rsidRDefault="00B13094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14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946" w:type="dxa"/>
          </w:tcPr>
          <w:p w:rsidR="00B13094" w:rsidRPr="00B57141" w:rsidRDefault="00357C09" w:rsidP="00F53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141">
              <w:rPr>
                <w:rFonts w:ascii="Times New Roman" w:hAnsi="Times New Roman" w:cs="Times New Roman"/>
                <w:sz w:val="28"/>
                <w:szCs w:val="28"/>
              </w:rPr>
              <w:t xml:space="preserve">«Буквы е, ё, ю, я и их функция в словах» </w:t>
            </w:r>
            <w:hyperlink r:id="rId6" w:history="1">
              <w:r w:rsidRPr="00B5714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https://www.youtube.com/watch?v=7VOJlnMkPG4</w:t>
              </w:r>
            </w:hyperlink>
            <w:r w:rsidRPr="00B57141">
              <w:rPr>
                <w:rFonts w:ascii="Times New Roman" w:hAnsi="Times New Roman" w:cs="Times New Roman"/>
                <w:sz w:val="28"/>
                <w:szCs w:val="28"/>
              </w:rPr>
              <w:t xml:space="preserve"> -обучающее видео. «Гласные звуки и буквы. Слова с буквой э». </w:t>
            </w:r>
          </w:p>
        </w:tc>
        <w:tc>
          <w:tcPr>
            <w:tcW w:w="2835" w:type="dxa"/>
          </w:tcPr>
          <w:p w:rsidR="00B13094" w:rsidRPr="00B13094" w:rsidRDefault="00F53426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141">
              <w:rPr>
                <w:rFonts w:ascii="Times New Roman" w:hAnsi="Times New Roman" w:cs="Times New Roman"/>
                <w:sz w:val="28"/>
                <w:szCs w:val="28"/>
              </w:rPr>
              <w:t>У.с.60упр.6,7-уст, с.60-61 упр. 8-пис, с.61 упр.9-пис. Р.т.с.31-32 упр.3,4,5</w:t>
            </w:r>
          </w:p>
        </w:tc>
        <w:tc>
          <w:tcPr>
            <w:tcW w:w="2345" w:type="dxa"/>
          </w:tcPr>
          <w:p w:rsidR="00B13094" w:rsidRDefault="00B13094" w:rsidP="0065590A"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B13094" w:rsidRDefault="00B13094" w:rsidP="0065590A"/>
          <w:p w:rsidR="00B13094" w:rsidRDefault="00B13094" w:rsidP="0065590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ikitina.marina67</w:t>
            </w:r>
          </w:p>
          <w:p w:rsidR="00B13094" w:rsidRPr="00D76A10" w:rsidRDefault="00B13094" w:rsidP="0065590A"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@yandex.ru</w:t>
            </w:r>
          </w:p>
        </w:tc>
      </w:tr>
      <w:tr w:rsidR="00B13094" w:rsidTr="00F53426">
        <w:tc>
          <w:tcPr>
            <w:tcW w:w="784" w:type="dxa"/>
          </w:tcPr>
          <w:p w:rsidR="00B13094" w:rsidRPr="00AF33DF" w:rsidRDefault="00B13094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3D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76" w:type="dxa"/>
          </w:tcPr>
          <w:p w:rsidR="00B13094" w:rsidRPr="00AF33DF" w:rsidRDefault="00B13094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3DF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946" w:type="dxa"/>
          </w:tcPr>
          <w:p w:rsidR="00CF084E" w:rsidRPr="009F1EFF" w:rsidRDefault="00CF084E" w:rsidP="00CF0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BD416E">
              <w:rPr>
                <w:rFonts w:ascii="Times New Roman" w:hAnsi="Times New Roman" w:cs="Times New Roman"/>
                <w:bCs/>
                <w:sz w:val="28"/>
                <w:szCs w:val="28"/>
              </w:rPr>
              <w:t>Звуки леса, их разнообразие и красота. Необхо</w:t>
            </w:r>
            <w:r w:rsidRPr="00BD416E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димость соблюдения тишины в лесу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</w:t>
            </w:r>
            <w:hyperlink r:id="rId7" w:history="1">
              <w:r w:rsidRPr="004D0804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https://www.youtube.com/watch?v=PueYklrkPt8</w:t>
              </w:r>
            </w:hyperlink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-звуки леса.</w:t>
            </w:r>
            <w:r w:rsidRPr="009F1EFF">
              <w:rPr>
                <w:rFonts w:ascii="Times New Roman" w:hAnsi="Times New Roman"/>
                <w:bCs/>
                <w:sz w:val="28"/>
                <w:szCs w:val="28"/>
              </w:rPr>
              <w:t xml:space="preserve"> Зачем мы спим ночью</w:t>
            </w:r>
            <w:proofErr w:type="gramStart"/>
            <w:r w:rsidRPr="009F1EFF">
              <w:rPr>
                <w:rFonts w:ascii="Times New Roman" w:hAnsi="Times New Roman"/>
                <w:bCs/>
                <w:sz w:val="28"/>
                <w:szCs w:val="28"/>
              </w:rPr>
              <w:t>?</w:t>
            </w:r>
            <w:r w:rsidR="00357C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773E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proofErr w:type="gramEnd"/>
            <w:r w:rsidR="005773E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hyperlink r:id="rId8" w:history="1">
              <w:r w:rsidR="005773E1" w:rsidRPr="004D0804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https://www.youtube.com/watch?v=6m18dBWhTJM</w:t>
              </w:r>
            </w:hyperlink>
            <w:r w:rsidR="00F534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1EFF" w:rsidRPr="009F1EFF" w:rsidRDefault="009F1EFF" w:rsidP="00F5342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835" w:type="dxa"/>
          </w:tcPr>
          <w:p w:rsidR="00F53426" w:rsidRPr="009F1EFF" w:rsidRDefault="00F53426" w:rsidP="00F53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У.с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48-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49,У.с.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52-53,</w:t>
            </w:r>
          </w:p>
          <w:p w:rsidR="009F1EFF" w:rsidRDefault="009F1EFF" w:rsidP="00132587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2345" w:type="dxa"/>
          </w:tcPr>
          <w:p w:rsidR="00B13094" w:rsidRDefault="00B13094" w:rsidP="0065590A"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</w:tc>
      </w:tr>
      <w:tr w:rsidR="00B13094" w:rsidTr="00F53426">
        <w:tc>
          <w:tcPr>
            <w:tcW w:w="784" w:type="dxa"/>
          </w:tcPr>
          <w:p w:rsidR="00B13094" w:rsidRPr="00AF33DF" w:rsidRDefault="00B13094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3D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76" w:type="dxa"/>
          </w:tcPr>
          <w:p w:rsidR="00B13094" w:rsidRPr="00AF33DF" w:rsidRDefault="00B13094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3DF">
              <w:rPr>
                <w:rFonts w:ascii="Times New Roman" w:hAnsi="Times New Roman" w:cs="Times New Roman"/>
                <w:sz w:val="28"/>
                <w:szCs w:val="28"/>
              </w:rPr>
              <w:t>Занимательный русский язык</w:t>
            </w:r>
          </w:p>
        </w:tc>
        <w:tc>
          <w:tcPr>
            <w:tcW w:w="6946" w:type="dxa"/>
          </w:tcPr>
          <w:p w:rsidR="00B57141" w:rsidRPr="001D1DC1" w:rsidRDefault="00347773" w:rsidP="00B57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парных звонких и глухих согласных</w:t>
            </w:r>
            <w:r w:rsidR="00B57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571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="00B57141" w:rsidRPr="001D1DC1">
              <w:rPr>
                <w:rFonts w:ascii="Times New Roman" w:hAnsi="Times New Roman" w:cs="Times New Roman"/>
                <w:sz w:val="28"/>
                <w:szCs w:val="28"/>
              </w:rPr>
              <w:t>Слова  -</w:t>
            </w:r>
            <w:proofErr w:type="gramEnd"/>
            <w:r w:rsidR="00B57141" w:rsidRPr="001D1DC1">
              <w:rPr>
                <w:rFonts w:ascii="Times New Roman" w:hAnsi="Times New Roman" w:cs="Times New Roman"/>
                <w:sz w:val="28"/>
                <w:szCs w:val="28"/>
              </w:rPr>
              <w:t xml:space="preserve"> приятели</w:t>
            </w:r>
            <w:r w:rsidR="00B57141">
              <w:rPr>
                <w:rFonts w:ascii="Times New Roman" w:hAnsi="Times New Roman" w:cs="Times New Roman"/>
                <w:sz w:val="28"/>
                <w:szCs w:val="28"/>
              </w:rPr>
              <w:t xml:space="preserve">. Игротека». </w:t>
            </w:r>
            <w:hyperlink r:id="rId9" w:history="1">
              <w:r w:rsidR="00B57141" w:rsidRPr="004D08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https://www.youtube.com/watch?v=HUFwbgjZFP4&amp;list=P</w:t>
              </w:r>
              <w:r w:rsidR="00B57141" w:rsidRPr="004D08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lastRenderedPageBreak/>
                <w:t>L2XYfshKKJa8SnAbkD1QlX12nNYGYZNpe</w:t>
              </w:r>
            </w:hyperlink>
            <w:r w:rsidR="00B571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76E2">
              <w:rPr>
                <w:rFonts w:ascii="Times New Roman" w:hAnsi="Times New Roman" w:cs="Times New Roman"/>
                <w:sz w:val="28"/>
                <w:szCs w:val="28"/>
              </w:rPr>
              <w:t>–обучающее видео</w:t>
            </w:r>
          </w:p>
          <w:p w:rsidR="00B13094" w:rsidRPr="00B57141" w:rsidRDefault="00B13094" w:rsidP="00B13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13094" w:rsidRDefault="00B13094" w:rsidP="0065590A"/>
        </w:tc>
        <w:tc>
          <w:tcPr>
            <w:tcW w:w="2345" w:type="dxa"/>
          </w:tcPr>
          <w:p w:rsidR="00B13094" w:rsidRDefault="00B13094" w:rsidP="0065590A"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</w:tc>
      </w:tr>
    </w:tbl>
    <w:p w:rsidR="00B13094" w:rsidRDefault="00B13094" w:rsidP="00B13094"/>
    <w:p w:rsidR="00B13094" w:rsidRPr="00AA30FF" w:rsidRDefault="00B13094" w:rsidP="00B13094"/>
    <w:p w:rsidR="00147470" w:rsidRDefault="00147470"/>
    <w:sectPr w:rsidR="00147470" w:rsidSect="00B130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0A8"/>
    <w:rsid w:val="000376E2"/>
    <w:rsid w:val="000D4ADF"/>
    <w:rsid w:val="00132587"/>
    <w:rsid w:val="00147470"/>
    <w:rsid w:val="00347773"/>
    <w:rsid w:val="00357C09"/>
    <w:rsid w:val="005773E1"/>
    <w:rsid w:val="007A1FE4"/>
    <w:rsid w:val="009F1EFF"/>
    <w:rsid w:val="00AA30FF"/>
    <w:rsid w:val="00B13094"/>
    <w:rsid w:val="00B57141"/>
    <w:rsid w:val="00CF084E"/>
    <w:rsid w:val="00DA30A8"/>
    <w:rsid w:val="00EE084C"/>
    <w:rsid w:val="00F5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36A84"/>
  <w15:docId w15:val="{2938F889-BE86-459B-BC75-88CE2AB31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3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13094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130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6m18dBWhTJ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PueYklrkPt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7VOJlnMkPG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JHPRtAu7VN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my.mail.ru/mail/lena.senchenko.2015/video/7/1570.html" TargetMode="External"/><Relationship Id="rId9" Type="http://schemas.openxmlformats.org/officeDocument/2006/relationships/hyperlink" Target="https://www.youtube.com/watch?v=HUFwbgjZFP4&amp;list=PL2XYfshKKJa8SnAbkD1QlX12nNYGYZNp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2020-04-07T13:01:00Z</dcterms:created>
  <dcterms:modified xsi:type="dcterms:W3CDTF">2020-04-11T11:45:00Z</dcterms:modified>
</cp:coreProperties>
</file>