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980" w:rsidRDefault="00822980" w:rsidP="0082298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C0913" w:rsidRDefault="00CC0913" w:rsidP="0082298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F5745" w:rsidRDefault="00146052" w:rsidP="0082298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14605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Инструкция для образовательных организаций</w:t>
      </w:r>
    </w:p>
    <w:p w:rsidR="00E77063" w:rsidRPr="00E77063" w:rsidRDefault="00E77063" w:rsidP="0082298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146052" w:rsidRDefault="00146052" w:rsidP="00822980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822980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Алгоритм действий при угрозе атаки БПЛА</w:t>
      </w:r>
    </w:p>
    <w:p w:rsidR="00822980" w:rsidRDefault="00822980" w:rsidP="00822980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</w:p>
    <w:p w:rsidR="00822980" w:rsidRDefault="00822980" w:rsidP="00822980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</w:p>
    <w:p w:rsidR="005233E6" w:rsidRDefault="005233E6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822980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069A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Сначала передается единый сигнал опасности «ВНИМАНИЕ ВСЕМ!»,</w:t>
      </w:r>
    </w:p>
    <w:p w:rsidR="00822980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E069A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основным средством доведения которого являются электро-</w:t>
      </w:r>
      <w:r w:rsidRPr="00FC0FF4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  <w:t>сирены (непрерывное звучание).</w:t>
      </w:r>
    </w:p>
    <w:p w:rsidR="00822980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Немедленно привести в готовность все расположенные на оповещаемой территории</w:t>
      </w:r>
    </w:p>
    <w:p w:rsidR="00822980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узлы проводного вещания, радио- и телевещательные станции</w:t>
      </w:r>
      <w:r w:rsidR="007E1394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онлайн-трансляции на мобильном устройстве</w:t>
      </w:r>
    </w:p>
    <w:p w:rsidR="006E38FA" w:rsidRDefault="008E36A6" w:rsidP="008E36A6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</w:r>
    </w:p>
    <w:p w:rsidR="005233E6" w:rsidRDefault="005233E6" w:rsidP="008E36A6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14B39" w:rsidRDefault="00A14B39" w:rsidP="007F04F0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 учебный процесс.</w:t>
      </w:r>
    </w:p>
    <w:p w:rsidR="00D30DA4" w:rsidRPr="006E38FA" w:rsidRDefault="008E36A6" w:rsidP="007F04F0">
      <w:pPr>
        <w:spacing w:after="0" w:line="240" w:lineRule="auto"/>
        <w:ind w:left="357" w:firstLine="3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нахождение детей в здании образовательного учреждения</w:t>
      </w:r>
      <w:r w:rsidR="007F0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</w:t>
      </w:r>
      <w:r w:rsidR="007F04F0" w:rsidRPr="007E4E6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получения информации об отмене тревоги или начале эвакуации</w:t>
      </w:r>
      <w:r w:rsidR="007F04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E139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D30DA4" w:rsidRPr="00A43F55" w:rsidRDefault="00D30DA4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Быстро, без паники, вывести учащихся из класса, занять места в помещениях без оконных блоков </w:t>
      </w:r>
      <w:r w:rsidR="00957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 возможности 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несущими стенами</w:t>
      </w:r>
      <w:r w:rsidR="00957A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227D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перейти и сесть на пол в той части кабинета, которая наиболее удалена от окон (закрытых/зашторенных), в</w:t>
      </w:r>
      <w:bookmarkStart w:id="0" w:name="_GoBack"/>
      <w:bookmarkEnd w:id="0"/>
      <w:r w:rsidR="00522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ыставив перед собой перевернутые парты (баррикады). 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необходимо, чтобы уменьшить риск поражения от стекла и других поражающих объектов. </w:t>
      </w:r>
    </w:p>
    <w:p w:rsidR="00D30DA4" w:rsidRPr="00A43F55" w:rsidRDefault="004B2277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нет подвала, 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спуститься на нижние этажи. Чем ниже, тем лучше. В идеале всем на первый этаж.</w:t>
      </w:r>
    </w:p>
    <w:p w:rsidR="00D30DA4" w:rsidRPr="00A43F55" w:rsidRDefault="00042F83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внутренние комнаты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больше </w:t>
      </w:r>
      <w:r w:rsidR="009343B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бетона вокруг, тем лучше (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несущие стены), если все комнаты внешние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укрыться </w:t>
      </w:r>
      <w:r w:rsidR="00FC0F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934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лестничными проемами</w:t>
      </w:r>
      <w:r w:rsidR="00D30DA4"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0DA4" w:rsidRPr="00A43F55" w:rsidRDefault="00D30DA4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находиться напротив окон!</w:t>
      </w:r>
    </w:p>
    <w:p w:rsidR="00D30DA4" w:rsidRPr="00A43F55" w:rsidRDefault="00D30DA4" w:rsidP="007F04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известно, с какой стороны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едется обстрел, то выбрать самые удаленные помещения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противоположной стороны.</w:t>
      </w:r>
      <w:r w:rsid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на пол у стены. Чем ниже человек находится во время попадания снаряда, тем больше шансов, </w:t>
      </w:r>
      <w:r w:rsid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его не зацепит осколком. Окна закрыть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массивной мебелью, </w:t>
      </w:r>
      <w:r w:rsid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набитой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плотно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вещами</w:t>
      </w:r>
      <w:r w:rsidR="006E38F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папками, бумагой.</w:t>
      </w:r>
      <w:r w:rsidRPr="00A4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0DA4" w:rsidRDefault="00D30DA4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A14B39" w:rsidRDefault="00A14B39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822980" w:rsidRPr="00E069AA" w:rsidRDefault="00822980" w:rsidP="0082298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2268"/>
        <w:gridCol w:w="12333"/>
      </w:tblGrid>
      <w:tr w:rsidR="00DB207D" w:rsidRPr="00313482" w:rsidTr="00CC0913">
        <w:trPr>
          <w:tblHeader/>
        </w:trPr>
        <w:tc>
          <w:tcPr>
            <w:tcW w:w="2268" w:type="dxa"/>
          </w:tcPr>
          <w:p w:rsidR="00146052" w:rsidRDefault="00DB207D" w:rsidP="00143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0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Категория </w:t>
            </w:r>
          </w:p>
          <w:p w:rsidR="00DB207D" w:rsidRPr="00146052" w:rsidRDefault="00DB207D" w:rsidP="00143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052"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</w:p>
        </w:tc>
        <w:tc>
          <w:tcPr>
            <w:tcW w:w="12333" w:type="dxa"/>
            <w:vAlign w:val="center"/>
          </w:tcPr>
          <w:p w:rsidR="00DB207D" w:rsidRPr="00146052" w:rsidRDefault="00DB207D" w:rsidP="00CC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052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DB207D" w:rsidRPr="00313482" w:rsidTr="00CC0913">
        <w:tc>
          <w:tcPr>
            <w:tcW w:w="2268" w:type="dxa"/>
          </w:tcPr>
          <w:p w:rsidR="00146052" w:rsidRDefault="00DB207D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</w:t>
            </w:r>
          </w:p>
          <w:p w:rsidR="00DB207D" w:rsidRPr="00313482" w:rsidRDefault="00DB207D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12333" w:type="dxa"/>
          </w:tcPr>
          <w:p w:rsidR="00481178" w:rsidRDefault="00481178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481178">
              <w:rPr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sz w:val="28"/>
                <w:szCs w:val="28"/>
              </w:rPr>
              <w:t>!</w:t>
            </w:r>
            <w:r w:rsidRPr="00481178">
              <w:rPr>
                <w:sz w:val="28"/>
                <w:szCs w:val="28"/>
              </w:rPr>
              <w:t>», оповещения единой дежурно-диспетчерской сл</w:t>
            </w:r>
            <w:r w:rsidR="00146052">
              <w:rPr>
                <w:sz w:val="28"/>
                <w:szCs w:val="28"/>
              </w:rPr>
              <w:t>ужбы</w:t>
            </w:r>
            <w:r>
              <w:rPr>
                <w:sz w:val="28"/>
                <w:szCs w:val="28"/>
              </w:rPr>
              <w:t>:</w:t>
            </w:r>
          </w:p>
          <w:p w:rsidR="00DB207D" w:rsidRPr="00313482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обеспечить любым доступным способом информирование </w:t>
            </w:r>
            <w:r w:rsidR="007E1394">
              <w:rPr>
                <w:sz w:val="28"/>
                <w:szCs w:val="28"/>
              </w:rPr>
              <w:t>работников</w:t>
            </w:r>
            <w:r w:rsidRPr="00313482">
              <w:rPr>
                <w:sz w:val="28"/>
                <w:szCs w:val="28"/>
              </w:rPr>
              <w:t xml:space="preserve"> образовательной организации об опасности</w:t>
            </w:r>
            <w:r w:rsidR="009F5745">
              <w:rPr>
                <w:sz w:val="28"/>
                <w:szCs w:val="28"/>
              </w:rPr>
              <w:t xml:space="preserve"> </w:t>
            </w:r>
            <w:r w:rsidR="00146052">
              <w:rPr>
                <w:sz w:val="28"/>
                <w:szCs w:val="28"/>
              </w:rPr>
              <w:t>(подача затяжного или нескольких звонков</w:t>
            </w:r>
            <w:r w:rsidR="00822980">
              <w:rPr>
                <w:sz w:val="28"/>
                <w:szCs w:val="28"/>
              </w:rPr>
              <w:t>,</w:t>
            </w:r>
            <w:r w:rsidR="00146052">
              <w:rPr>
                <w:sz w:val="28"/>
                <w:szCs w:val="28"/>
              </w:rPr>
              <w:t xml:space="preserve"> либо по средствам речевого или звукового оповещения)</w:t>
            </w:r>
            <w:r w:rsidRPr="00313482">
              <w:rPr>
                <w:sz w:val="28"/>
                <w:szCs w:val="28"/>
              </w:rPr>
              <w:t xml:space="preserve">; </w:t>
            </w:r>
          </w:p>
          <w:p w:rsidR="00DB207D" w:rsidRPr="00313482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принять решение об </w:t>
            </w:r>
            <w:r w:rsidR="00B513F0">
              <w:rPr>
                <w:sz w:val="28"/>
                <w:szCs w:val="28"/>
              </w:rPr>
              <w:t xml:space="preserve">изменении порядка образовательного процесса </w:t>
            </w:r>
            <w:r w:rsidRPr="00313482">
              <w:rPr>
                <w:sz w:val="28"/>
                <w:szCs w:val="28"/>
              </w:rPr>
              <w:t xml:space="preserve">(отменить занятия </w:t>
            </w:r>
            <w:r w:rsidR="00146052">
              <w:rPr>
                <w:sz w:val="28"/>
                <w:szCs w:val="28"/>
              </w:rPr>
              <w:br/>
            </w:r>
            <w:r w:rsidRPr="00313482">
              <w:rPr>
                <w:sz w:val="28"/>
                <w:szCs w:val="28"/>
              </w:rPr>
              <w:t xml:space="preserve">в школе, прервать </w:t>
            </w:r>
            <w:r w:rsidR="005D14F1">
              <w:rPr>
                <w:sz w:val="28"/>
                <w:szCs w:val="28"/>
              </w:rPr>
              <w:t xml:space="preserve">«тихий час», </w:t>
            </w:r>
            <w:r w:rsidRPr="00313482">
              <w:rPr>
                <w:sz w:val="28"/>
                <w:szCs w:val="28"/>
              </w:rPr>
              <w:t>прогулку в детском саду</w:t>
            </w:r>
            <w:r w:rsidR="007E1394">
              <w:rPr>
                <w:sz w:val="28"/>
                <w:szCs w:val="28"/>
              </w:rPr>
              <w:t>…</w:t>
            </w:r>
            <w:r w:rsidRPr="00313482">
              <w:rPr>
                <w:sz w:val="28"/>
                <w:szCs w:val="28"/>
              </w:rPr>
              <w:t>);</w:t>
            </w:r>
          </w:p>
          <w:p w:rsidR="00DB207D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>- обеспечить</w:t>
            </w:r>
            <w:r>
              <w:rPr>
                <w:sz w:val="28"/>
                <w:szCs w:val="28"/>
              </w:rPr>
              <w:t xml:space="preserve"> </w:t>
            </w:r>
            <w:r w:rsidR="007D7A6B">
              <w:rPr>
                <w:sz w:val="28"/>
                <w:szCs w:val="28"/>
              </w:rPr>
              <w:t>размещение</w:t>
            </w:r>
            <w:r>
              <w:rPr>
                <w:sz w:val="28"/>
                <w:szCs w:val="28"/>
              </w:rPr>
              <w:t xml:space="preserve"> в безопасном месте (подальше от окон</w:t>
            </w:r>
            <w:r w:rsidR="007D7A6B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обучающихся и </w:t>
            </w:r>
            <w:r w:rsidR="007E1394">
              <w:rPr>
                <w:sz w:val="28"/>
                <w:szCs w:val="28"/>
              </w:rPr>
              <w:t>работников</w:t>
            </w:r>
            <w:r w:rsidRPr="00313482">
              <w:rPr>
                <w:sz w:val="28"/>
                <w:szCs w:val="28"/>
              </w:rPr>
              <w:t>;</w:t>
            </w:r>
          </w:p>
          <w:p w:rsidR="00F45E74" w:rsidRPr="00313482" w:rsidRDefault="00146052" w:rsidP="0014605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F45E74">
              <w:rPr>
                <w:sz w:val="28"/>
                <w:szCs w:val="28"/>
              </w:rPr>
              <w:t>в</w:t>
            </w:r>
            <w:r w:rsidR="00F45E74" w:rsidRPr="00F45E74">
              <w:rPr>
                <w:sz w:val="28"/>
                <w:szCs w:val="28"/>
              </w:rPr>
              <w:t xml:space="preserve">ыставить посты наблюдения по периметру учреждения с устойчивой связью </w:t>
            </w:r>
            <w:r>
              <w:rPr>
                <w:sz w:val="28"/>
                <w:szCs w:val="28"/>
              </w:rPr>
              <w:br/>
            </w:r>
            <w:r w:rsidR="00F45E74" w:rsidRPr="00F45E74">
              <w:rPr>
                <w:sz w:val="28"/>
                <w:szCs w:val="28"/>
              </w:rPr>
              <w:t>для мониторинга воздушного пространс</w:t>
            </w:r>
            <w:r w:rsidR="00F45E74">
              <w:rPr>
                <w:sz w:val="28"/>
                <w:szCs w:val="28"/>
              </w:rPr>
              <w:t>тва на предмет подлетающих БПЛА;</w:t>
            </w:r>
          </w:p>
          <w:p w:rsidR="00DB207D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ожидать сообщения об отмене опасности</w:t>
            </w:r>
            <w:r w:rsidR="007E1394">
              <w:rPr>
                <w:sz w:val="28"/>
                <w:szCs w:val="28"/>
              </w:rPr>
              <w:t xml:space="preserve"> в здании образовательного учреждения</w:t>
            </w:r>
            <w:r>
              <w:rPr>
                <w:sz w:val="28"/>
                <w:szCs w:val="28"/>
              </w:rPr>
              <w:t>;</w:t>
            </w:r>
          </w:p>
          <w:p w:rsidR="004B2420" w:rsidRPr="00313482" w:rsidRDefault="004B2420" w:rsidP="004B2420">
            <w:pPr>
              <w:pStyle w:val="Default"/>
              <w:jc w:val="both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при отмене угрозы опасности </w:t>
            </w:r>
            <w:r w:rsidRPr="00313482">
              <w:rPr>
                <w:sz w:val="28"/>
                <w:szCs w:val="28"/>
              </w:rPr>
              <w:t>дать указание об информировании родителей (законных представителей) о временном прекращении учебного процесса;</w:t>
            </w:r>
          </w:p>
          <w:p w:rsidR="00DB207D" w:rsidRPr="00313482" w:rsidRDefault="00DB207D" w:rsidP="0014605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D7A6B">
              <w:rPr>
                <w:sz w:val="28"/>
                <w:szCs w:val="28"/>
              </w:rPr>
              <w:t xml:space="preserve"> действовать по ситуации: </w:t>
            </w:r>
            <w:r w:rsidR="007D7A6B" w:rsidRPr="00313482">
              <w:rPr>
                <w:sz w:val="28"/>
                <w:szCs w:val="28"/>
              </w:rPr>
              <w:t xml:space="preserve">направить к месту сбора назначенных лиц для осуществления контроля </w:t>
            </w:r>
            <w:r w:rsidR="00CC0913">
              <w:rPr>
                <w:sz w:val="28"/>
                <w:szCs w:val="28"/>
              </w:rPr>
              <w:br/>
            </w:r>
            <w:r w:rsidR="007D7A6B" w:rsidRPr="00313482">
              <w:rPr>
                <w:sz w:val="28"/>
                <w:szCs w:val="28"/>
              </w:rPr>
              <w:t>за передачей обучающихся роди</w:t>
            </w:r>
            <w:r w:rsidR="007D7A6B">
              <w:rPr>
                <w:sz w:val="28"/>
                <w:szCs w:val="28"/>
              </w:rPr>
              <w:t xml:space="preserve">телям (законным представителям) </w:t>
            </w:r>
            <w:r w:rsidR="00146052">
              <w:rPr>
                <w:sz w:val="28"/>
                <w:szCs w:val="28"/>
              </w:rPr>
              <w:t>или возобновить учебный процесс</w:t>
            </w:r>
          </w:p>
        </w:tc>
      </w:tr>
      <w:tr w:rsidR="00DB207D" w:rsidRPr="00313482" w:rsidTr="00CC0913">
        <w:tc>
          <w:tcPr>
            <w:tcW w:w="2268" w:type="dxa"/>
          </w:tcPr>
          <w:p w:rsidR="00DB207D" w:rsidRPr="00313482" w:rsidRDefault="00DB207D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Персонал (педагогический состав)</w:t>
            </w:r>
          </w:p>
        </w:tc>
        <w:tc>
          <w:tcPr>
            <w:tcW w:w="12333" w:type="dxa"/>
          </w:tcPr>
          <w:p w:rsidR="00481178" w:rsidRDefault="00481178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», оповещения единой дежурно-диспетчерской сл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D14F1" w:rsidRDefault="005D14F1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прервать уроки/занятия в образовательной организации, «тихий час», завершить прогулку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детском саду/школе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D7A6B" w:rsidRPr="00313482" w:rsidRDefault="007D7A6B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закрыть 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окна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шторы/жалюзи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 xml:space="preserve"> в кабинете/группе;</w:t>
            </w:r>
          </w:p>
          <w:p w:rsidR="00F45E74" w:rsidRPr="00313482" w:rsidRDefault="004B2420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DB207D"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>размещение обучающихся в местах с миним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альным остеклением;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 </w:t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 xml:space="preserve">педагогу/воспитателю/сопровождающему детей находиться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мобильным телефоном</w:t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>для получения корректировок действий;</w:t>
            </w:r>
          </w:p>
          <w:p w:rsidR="00DB207D" w:rsidRPr="00313482" w:rsidRDefault="00DB207D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вести себя спокойно, уверенно, не допуская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 паники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 xml:space="preserve"> среди детей</w:t>
            </w:r>
            <w:r w:rsidR="00F45E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0A44">
              <w:rPr>
                <w:rFonts w:ascii="Times New Roman" w:hAnsi="Times New Roman" w:cs="Times New Roman"/>
                <w:sz w:val="28"/>
                <w:szCs w:val="28"/>
              </w:rPr>
              <w:t xml:space="preserve">помогая справляться </w:t>
            </w:r>
            <w:r w:rsidR="00900A44">
              <w:rPr>
                <w:rFonts w:ascii="Times New Roman" w:hAnsi="Times New Roman" w:cs="Times New Roman"/>
                <w:sz w:val="28"/>
                <w:szCs w:val="28"/>
              </w:rPr>
              <w:br/>
              <w:t>с негативными эмоциями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B2420" w:rsidRDefault="00DB207D" w:rsidP="004B242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ожидать сообщения об отмене опасности</w:t>
            </w:r>
            <w:r w:rsidR="000D4AE2">
              <w:rPr>
                <w:sz w:val="28"/>
                <w:szCs w:val="28"/>
              </w:rPr>
              <w:t xml:space="preserve"> </w:t>
            </w:r>
            <w:r w:rsidR="004B2420">
              <w:rPr>
                <w:sz w:val="28"/>
                <w:szCs w:val="28"/>
              </w:rPr>
              <w:t>в здании образовательного учреждения;</w:t>
            </w:r>
          </w:p>
          <w:p w:rsidR="004B2420" w:rsidRDefault="004B2420" w:rsidP="004B24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- по указанию руководителя обеспечить информирование родителей (законных представителей) </w:t>
            </w:r>
            <w:r w:rsidR="00CC091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о временном прекращении учебного процесса;</w:t>
            </w:r>
          </w:p>
          <w:p w:rsidR="00DB207D" w:rsidRPr="00313482" w:rsidRDefault="00DB207D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D7A6B" w:rsidRPr="00313482">
              <w:rPr>
                <w:rFonts w:ascii="Times New Roman" w:hAnsi="Times New Roman" w:cs="Times New Roman"/>
                <w:sz w:val="28"/>
                <w:szCs w:val="28"/>
              </w:rPr>
              <w:t>по указанию руководителя или назначенных им лиц обеспечить передачу обучающихся роди</w:t>
            </w:r>
            <w:r w:rsidR="007D7A6B">
              <w:rPr>
                <w:rFonts w:ascii="Times New Roman" w:hAnsi="Times New Roman" w:cs="Times New Roman"/>
                <w:sz w:val="28"/>
                <w:szCs w:val="28"/>
              </w:rPr>
              <w:t xml:space="preserve">телям (законным представителям)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или возобновить учебный процесс</w:t>
            </w:r>
          </w:p>
        </w:tc>
      </w:tr>
      <w:tr w:rsidR="00586287" w:rsidRPr="00313482" w:rsidTr="00CC0913">
        <w:tc>
          <w:tcPr>
            <w:tcW w:w="2268" w:type="dxa"/>
          </w:tcPr>
          <w:p w:rsidR="00146052" w:rsidRDefault="00586287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Работник </w:t>
            </w:r>
          </w:p>
          <w:p w:rsidR="00586287" w:rsidRPr="00313482" w:rsidRDefault="00586287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охраны</w:t>
            </w:r>
          </w:p>
        </w:tc>
        <w:tc>
          <w:tcPr>
            <w:tcW w:w="12333" w:type="dxa"/>
          </w:tcPr>
          <w:p w:rsidR="00481178" w:rsidRDefault="00481178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», оповещения единой дежурно-диспетчерской сл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86287" w:rsidRDefault="00586287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287">
              <w:rPr>
                <w:rFonts w:ascii="Times New Roman" w:hAnsi="Times New Roman" w:cs="Times New Roman"/>
                <w:sz w:val="28"/>
                <w:szCs w:val="28"/>
              </w:rPr>
              <w:t>- обеспечить по указанию руководителя незамедлительну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передачу тревожного сообщения</w:t>
            </w:r>
            <w:r w:rsidR="00DE53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E53BE">
              <w:rPr>
                <w:rFonts w:ascii="Times New Roman" w:hAnsi="Times New Roman" w:cs="Times New Roman"/>
                <w:sz w:val="28"/>
                <w:szCs w:val="28"/>
              </w:rPr>
              <w:t xml:space="preserve">об угрозе </w:t>
            </w:r>
            <w:r w:rsidR="00146052" w:rsidRPr="00146052">
              <w:rPr>
                <w:rFonts w:ascii="Times New Roman" w:hAnsi="Times New Roman" w:cs="Times New Roman"/>
                <w:sz w:val="28"/>
                <w:szCs w:val="28"/>
              </w:rPr>
              <w:t>(подача затяжного или нескольких звонков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46052" w:rsidRPr="00146052">
              <w:rPr>
                <w:rFonts w:ascii="Times New Roman" w:hAnsi="Times New Roman" w:cs="Times New Roman"/>
                <w:sz w:val="28"/>
                <w:szCs w:val="28"/>
              </w:rPr>
              <w:t xml:space="preserve"> либо по средствам речевого 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46052" w:rsidRPr="00146052">
              <w:rPr>
                <w:rFonts w:ascii="Times New Roman" w:hAnsi="Times New Roman" w:cs="Times New Roman"/>
                <w:sz w:val="28"/>
                <w:szCs w:val="28"/>
              </w:rPr>
              <w:t>или звукового оповещения)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3193" w:rsidRPr="006F3193" w:rsidRDefault="006F3193" w:rsidP="006F31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действовать в соответствии с инструкциями при возникновении</w:t>
            </w:r>
            <w:r w:rsidRPr="006F3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D14F1" w:rsidRPr="00313482" w:rsidRDefault="005D14F1" w:rsidP="006F31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ожидат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420" w:rsidRPr="004B2420">
              <w:rPr>
                <w:rFonts w:ascii="Times New Roman" w:hAnsi="Times New Roman" w:cs="Times New Roman"/>
                <w:sz w:val="28"/>
                <w:szCs w:val="28"/>
              </w:rPr>
              <w:t>в здании образовательного учреждения</w:t>
            </w:r>
          </w:p>
        </w:tc>
      </w:tr>
      <w:tr w:rsidR="00C31EE9" w:rsidRPr="00313482" w:rsidTr="00CC0913">
        <w:tc>
          <w:tcPr>
            <w:tcW w:w="2268" w:type="dxa"/>
          </w:tcPr>
          <w:p w:rsidR="00C31EE9" w:rsidRDefault="00C31EE9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12333" w:type="dxa"/>
          </w:tcPr>
          <w:p w:rsidR="00C31EE9" w:rsidRDefault="00C31EE9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», оповещения единой дежурно-диспетчерской с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лужбы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31EE9" w:rsidRPr="00C31EE9" w:rsidRDefault="00C31EE9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 xml:space="preserve"> попытаться покинуть опасную зону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 xml:space="preserve"> (открытые пространства/помещения с окнами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, уводя за собой находящихся поблизости людей;</w:t>
            </w:r>
          </w:p>
          <w:p w:rsidR="00C31EE9" w:rsidRPr="00C31EE9" w:rsidRDefault="00C31EE9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 xml:space="preserve">- закрыть 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окна (</w:t>
            </w:r>
            <w:r w:rsidRPr="00C31EE9">
              <w:rPr>
                <w:rFonts w:ascii="Times New Roman" w:hAnsi="Times New Roman" w:cs="Times New Roman"/>
                <w:sz w:val="28"/>
                <w:szCs w:val="28"/>
              </w:rPr>
              <w:t>шторы/жалюзи</w:t>
            </w:r>
            <w:r w:rsidR="004B24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14F1">
              <w:rPr>
                <w:rFonts w:ascii="Times New Roman" w:hAnsi="Times New Roman" w:cs="Times New Roman"/>
                <w:sz w:val="28"/>
                <w:szCs w:val="28"/>
              </w:rPr>
              <w:t xml:space="preserve"> в кабинете/группе;</w:t>
            </w:r>
          </w:p>
          <w:p w:rsidR="00C31EE9" w:rsidRDefault="00CC0913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C31EE9" w:rsidRPr="00C31EE9">
              <w:rPr>
                <w:rFonts w:ascii="Times New Roman" w:hAnsi="Times New Roman" w:cs="Times New Roman"/>
                <w:sz w:val="28"/>
                <w:szCs w:val="28"/>
              </w:rPr>
              <w:t>обеспечить размещение обучающихся 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естах с минимальным остеклением;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31EE9" w:rsidRPr="00C31EE9">
              <w:rPr>
                <w:rFonts w:ascii="Times New Roman" w:hAnsi="Times New Roman" w:cs="Times New Roman"/>
                <w:sz w:val="28"/>
                <w:szCs w:val="28"/>
              </w:rPr>
              <w:t>- не допускать паники среди детей;</w:t>
            </w:r>
          </w:p>
          <w:p w:rsidR="005D14F1" w:rsidRPr="00481178" w:rsidRDefault="005D14F1" w:rsidP="001460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- ожидать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420" w:rsidRPr="004B2420">
              <w:rPr>
                <w:rFonts w:ascii="Times New Roman" w:hAnsi="Times New Roman" w:cs="Times New Roman"/>
                <w:sz w:val="28"/>
                <w:szCs w:val="28"/>
              </w:rPr>
              <w:t>в здании образовательного учреждения</w:t>
            </w:r>
          </w:p>
        </w:tc>
      </w:tr>
      <w:tr w:rsidR="00DB207D" w:rsidRPr="00313482" w:rsidTr="00CC0913">
        <w:tc>
          <w:tcPr>
            <w:tcW w:w="2268" w:type="dxa"/>
          </w:tcPr>
          <w:p w:rsidR="00DB207D" w:rsidRPr="00313482" w:rsidRDefault="00DB207D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2333" w:type="dxa"/>
          </w:tcPr>
          <w:p w:rsidR="00481178" w:rsidRDefault="00481178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Получить оповещение об опасности по средствам: звук сирены-сигнал оповещения «ВНИМАНИЕ ВСЕМ</w:t>
            </w:r>
            <w:r w:rsidR="0082298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481178">
              <w:rPr>
                <w:rFonts w:ascii="Times New Roman" w:hAnsi="Times New Roman" w:cs="Times New Roman"/>
                <w:sz w:val="28"/>
                <w:szCs w:val="28"/>
              </w:rPr>
              <w:t>», оповещения единой дежурно-диспетчерской сл</w:t>
            </w:r>
            <w:r w:rsidR="00146052">
              <w:rPr>
                <w:rFonts w:ascii="Times New Roman" w:hAnsi="Times New Roman" w:cs="Times New Roman"/>
                <w:sz w:val="28"/>
                <w:szCs w:val="28"/>
              </w:rPr>
              <w:t>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B207D" w:rsidRPr="00313482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действова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по </w:t>
            </w:r>
            <w:r w:rsidR="00FC6D5A">
              <w:rPr>
                <w:rFonts w:ascii="Times New Roman" w:hAnsi="Times New Roman" w:cs="Times New Roman"/>
                <w:sz w:val="28"/>
                <w:szCs w:val="28"/>
              </w:rPr>
              <w:t>указанию взрослого (руководителя, педагога)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207D" w:rsidRDefault="00DB207D" w:rsidP="00143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- сохранять спокойствие</w:t>
            </w:r>
            <w:r w:rsidR="00CD312B">
              <w:rPr>
                <w:rFonts w:ascii="Times New Roman" w:hAnsi="Times New Roman" w:cs="Times New Roman"/>
                <w:sz w:val="28"/>
                <w:szCs w:val="28"/>
              </w:rPr>
              <w:t xml:space="preserve"> и выполнять инструкции взрослого</w:t>
            </w: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C6D5A" w:rsidRPr="00FC6D5A" w:rsidRDefault="00FC6D5A" w:rsidP="00FC6D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</w:t>
            </w:r>
            <w:r w:rsidRPr="00FC6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случае, если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чувствуешь сильный страх, сказать</w:t>
            </w:r>
            <w:r w:rsidRPr="00FC6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этом взрослому;</w:t>
            </w:r>
          </w:p>
          <w:p w:rsidR="00FC6D5A" w:rsidRPr="00FC6D5A" w:rsidRDefault="00FC6D5A" w:rsidP="00FC6D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FC6D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остарайся участвовать в упражнени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ях, которые предлагает взрослый;</w:t>
            </w:r>
          </w:p>
          <w:p w:rsidR="001E75DA" w:rsidRPr="001E75DA" w:rsidRDefault="00DB207D" w:rsidP="001E75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5D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75DA" w:rsidRP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E75DA" w:rsidRP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брати внимание на своих сверстников, может кто-то из них нужд</w:t>
            </w:r>
            <w:r w:rsid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ается в твоей поддержке (улыбнись</w:t>
            </w:r>
            <w:r w:rsidR="001E75DA" w:rsidRP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ему, </w:t>
            </w:r>
            <w:r w:rsidR="001E7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возьми за руку, положи руку на плечо);</w:t>
            </w:r>
          </w:p>
          <w:p w:rsidR="005D14F1" w:rsidRPr="00313482" w:rsidRDefault="005D14F1" w:rsidP="001E7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4F1">
              <w:rPr>
                <w:rFonts w:ascii="Times New Roman" w:hAnsi="Times New Roman" w:cs="Times New Roman"/>
                <w:sz w:val="28"/>
                <w:szCs w:val="28"/>
              </w:rPr>
              <w:t>- ожидат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сообщения об отмене опасности</w:t>
            </w:r>
            <w:r w:rsidR="000D4AE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C85F7E" w:rsidRPr="004B2420">
              <w:rPr>
                <w:rFonts w:ascii="Times New Roman" w:hAnsi="Times New Roman" w:cs="Times New Roman"/>
                <w:sz w:val="28"/>
                <w:szCs w:val="28"/>
              </w:rPr>
              <w:t>здании образовательного учреждения</w:t>
            </w:r>
          </w:p>
        </w:tc>
      </w:tr>
      <w:tr w:rsidR="00C85F7E" w:rsidRPr="00313482" w:rsidTr="00CC0913">
        <w:trPr>
          <w:trHeight w:val="983"/>
        </w:trPr>
        <w:tc>
          <w:tcPr>
            <w:tcW w:w="2268" w:type="dxa"/>
          </w:tcPr>
          <w:p w:rsidR="00C85F7E" w:rsidRPr="00313482" w:rsidRDefault="00C85F7E" w:rsidP="00146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12333" w:type="dxa"/>
          </w:tcPr>
          <w:p w:rsidR="00C85F7E" w:rsidRPr="00481178" w:rsidRDefault="00C85F7E" w:rsidP="006B3F91">
            <w:pPr>
              <w:pStyle w:val="a4"/>
              <w:spacing w:after="24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вы услышали звук сирены, а ваш ребенок находится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образовательном учреждении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F87E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ПОМНИТЕ,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E4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рядом с ним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этот момент</w:t>
            </w:r>
            <w:r w:rsidRPr="007E4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находятся взрослые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которые несут ответственность за его жизнь и здоровье и прилагают все усилия для сохранения его благополучия.</w:t>
            </w:r>
            <w:r w:rsidR="006B3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Сохраняйте спокойствие, постарайтесь справиться с первым желанием позвонить педагогу. Дождитесь получения информации из родительского чата или по другим каналам. Этим вы окажите помощь и своим детям,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педагогу</w:t>
            </w:r>
          </w:p>
        </w:tc>
      </w:tr>
    </w:tbl>
    <w:p w:rsidR="003175F2" w:rsidRDefault="003175F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24EF5" w:rsidRPr="003175F2" w:rsidRDefault="00624EF5" w:rsidP="00E16058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624EF5" w:rsidRPr="003175F2" w:rsidSect="00CC0913">
      <w:headerReference w:type="default" r:id="rId7"/>
      <w:pgSz w:w="16838" w:h="11906" w:orient="landscape"/>
      <w:pgMar w:top="567" w:right="1134" w:bottom="567" w:left="1134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743" w:rsidRDefault="00C12743" w:rsidP="00CC0913">
      <w:pPr>
        <w:spacing w:after="0" w:line="240" w:lineRule="auto"/>
      </w:pPr>
      <w:r>
        <w:separator/>
      </w:r>
    </w:p>
  </w:endnote>
  <w:endnote w:type="continuationSeparator" w:id="0">
    <w:p w:rsidR="00C12743" w:rsidRDefault="00C12743" w:rsidP="00CC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743" w:rsidRDefault="00C12743" w:rsidP="00CC0913">
      <w:pPr>
        <w:spacing w:after="0" w:line="240" w:lineRule="auto"/>
      </w:pPr>
      <w:r>
        <w:separator/>
      </w:r>
    </w:p>
  </w:footnote>
  <w:footnote w:type="continuationSeparator" w:id="0">
    <w:p w:rsidR="00C12743" w:rsidRDefault="00C12743" w:rsidP="00CC0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4886887"/>
      <w:docPartObj>
        <w:docPartGallery w:val="Page Numbers (Top of Page)"/>
        <w:docPartUnique/>
      </w:docPartObj>
    </w:sdtPr>
    <w:sdtContent>
      <w:p w:rsidR="00CC0913" w:rsidRDefault="00CC091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974">
          <w:rPr>
            <w:noProof/>
          </w:rPr>
          <w:t>2</w:t>
        </w:r>
        <w:r>
          <w:fldChar w:fldCharType="end"/>
        </w:r>
      </w:p>
    </w:sdtContent>
  </w:sdt>
  <w:p w:rsidR="00CC0913" w:rsidRDefault="00CC091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98B"/>
    <w:multiLevelType w:val="hybridMultilevel"/>
    <w:tmpl w:val="165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17ACA"/>
    <w:multiLevelType w:val="hybridMultilevel"/>
    <w:tmpl w:val="C518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56180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103D1"/>
    <w:multiLevelType w:val="hybridMultilevel"/>
    <w:tmpl w:val="2B863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23"/>
    <w:rsid w:val="00005F58"/>
    <w:rsid w:val="00042F83"/>
    <w:rsid w:val="000D4AE2"/>
    <w:rsid w:val="000F3F37"/>
    <w:rsid w:val="00104E73"/>
    <w:rsid w:val="00130387"/>
    <w:rsid w:val="00146052"/>
    <w:rsid w:val="00184DEB"/>
    <w:rsid w:val="001E75DA"/>
    <w:rsid w:val="00204FD7"/>
    <w:rsid w:val="002C1A5D"/>
    <w:rsid w:val="00313482"/>
    <w:rsid w:val="003175F2"/>
    <w:rsid w:val="00377B53"/>
    <w:rsid w:val="003D4D80"/>
    <w:rsid w:val="00481178"/>
    <w:rsid w:val="0049528A"/>
    <w:rsid w:val="004B2277"/>
    <w:rsid w:val="004B2420"/>
    <w:rsid w:val="005227D4"/>
    <w:rsid w:val="005233E6"/>
    <w:rsid w:val="00586287"/>
    <w:rsid w:val="005A493C"/>
    <w:rsid w:val="005D14F1"/>
    <w:rsid w:val="00624EF5"/>
    <w:rsid w:val="00660D55"/>
    <w:rsid w:val="006B3F91"/>
    <w:rsid w:val="006E38FA"/>
    <w:rsid w:val="006F3193"/>
    <w:rsid w:val="00795C4E"/>
    <w:rsid w:val="007D7A6B"/>
    <w:rsid w:val="007E1394"/>
    <w:rsid w:val="007E6CB5"/>
    <w:rsid w:val="007F04F0"/>
    <w:rsid w:val="00822980"/>
    <w:rsid w:val="008233C2"/>
    <w:rsid w:val="00851CD8"/>
    <w:rsid w:val="008E36A6"/>
    <w:rsid w:val="00900A44"/>
    <w:rsid w:val="00900B68"/>
    <w:rsid w:val="00922BCC"/>
    <w:rsid w:val="009343BE"/>
    <w:rsid w:val="00957A0E"/>
    <w:rsid w:val="009730D8"/>
    <w:rsid w:val="009C2974"/>
    <w:rsid w:val="009F5745"/>
    <w:rsid w:val="00A05C31"/>
    <w:rsid w:val="00A14B39"/>
    <w:rsid w:val="00AD39C7"/>
    <w:rsid w:val="00B513F0"/>
    <w:rsid w:val="00B70523"/>
    <w:rsid w:val="00BD4A4A"/>
    <w:rsid w:val="00C12743"/>
    <w:rsid w:val="00C31EE9"/>
    <w:rsid w:val="00C779D4"/>
    <w:rsid w:val="00C85F7E"/>
    <w:rsid w:val="00CC0913"/>
    <w:rsid w:val="00CD258E"/>
    <w:rsid w:val="00CD312B"/>
    <w:rsid w:val="00D30DA4"/>
    <w:rsid w:val="00D52A8A"/>
    <w:rsid w:val="00D820C8"/>
    <w:rsid w:val="00D919BE"/>
    <w:rsid w:val="00DB207D"/>
    <w:rsid w:val="00DE53BE"/>
    <w:rsid w:val="00E16058"/>
    <w:rsid w:val="00E77063"/>
    <w:rsid w:val="00E83A20"/>
    <w:rsid w:val="00F45E74"/>
    <w:rsid w:val="00F87E1B"/>
    <w:rsid w:val="00FC0FF4"/>
    <w:rsid w:val="00FC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03D5"/>
  <w15:docId w15:val="{D2465AB9-A072-4D88-B156-53538535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0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3B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0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0913"/>
  </w:style>
  <w:style w:type="paragraph" w:styleId="a9">
    <w:name w:val="footer"/>
    <w:basedOn w:val="a"/>
    <w:link w:val="aa"/>
    <w:uiPriority w:val="99"/>
    <w:unhideWhenUsed/>
    <w:rsid w:val="00CC0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0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Шестакова Виктория</dc:creator>
  <cp:lastModifiedBy>Коблык Анна Евгеньевна</cp:lastModifiedBy>
  <cp:revision>2</cp:revision>
  <cp:lastPrinted>2024-03-19T08:53:00Z</cp:lastPrinted>
  <dcterms:created xsi:type="dcterms:W3CDTF">2024-03-19T12:01:00Z</dcterms:created>
  <dcterms:modified xsi:type="dcterms:W3CDTF">2024-03-19T12:01:00Z</dcterms:modified>
</cp:coreProperties>
</file>